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5D" w:rsidRDefault="008B3445" w:rsidP="008B344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АннаевДовранХанмедович</w:t>
      </w:r>
    </w:p>
    <w:p w:rsidR="008B3445" w:rsidRDefault="008B3445" w:rsidP="007C2E8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45" w:rsidRPr="008B3445" w:rsidRDefault="008B3445" w:rsidP="008B344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653045, г. Прокопьевск, ул. Шишкина, д.39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(3846) 69 92 82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14.04.1973, п. Тахта, Тахтинский район, Ташаузская область, Туркменистан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Туркменский политехнический институт, г. Ашхабад, инженер-экономист организации и планирования внешнеэкономических связей (1995)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  <w:hyperlink r:id="rId8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Мандатная комиссия по депутатской этике и Регламенту</w:t>
        </w:r>
      </w:hyperlink>
      <w:hyperlink r:id="rId9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0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B3445" w:rsidRPr="008B3445" w:rsidRDefault="008B3445" w:rsidP="008B344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B344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1990-1991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Инженер-программист ПО «Ташаузводстрой»;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1991-1995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студент Туркменского политехнического института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1995-2000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ПДСУ Туркменские авиалинии аэропорт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2001-2003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абонентского отдела ОАО «Водоканал»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>2003-2007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развитию ООО «Дарсинг»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2008-2018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УК «Жемчужина»</w:t>
      </w:r>
    </w:p>
    <w:p w:rsid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2018 – по настоящее время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ПСК «Жемчужина»</w:t>
      </w:r>
    </w:p>
    <w:p w:rsidR="008B3445" w:rsidRPr="008B3445" w:rsidRDefault="008B3445" w:rsidP="008B344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B344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бизнес во имя созидания»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веру и добро»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«70 лет Кемеровской области»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«20 лет Кемеровской епархии»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достойное воспитание детей»</w:t>
      </w:r>
    </w:p>
    <w:p w:rsidR="008B3445" w:rsidRPr="008B3445" w:rsidRDefault="008B3445" w:rsidP="008B344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честь и мужество»</w:t>
      </w:r>
    </w:p>
    <w:p w:rsidR="00212755" w:rsidRDefault="00212755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B3445" w:rsidRDefault="008B3445" w:rsidP="008B344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Баканяев Сергей Никифорович</w:t>
      </w:r>
    </w:p>
    <w:p w:rsidR="008B3445" w:rsidRDefault="008B3445" w:rsidP="007C2E8A">
      <w:pPr>
        <w:shd w:val="clear" w:color="auto" w:fill="FFFFFF"/>
        <w:jc w:val="center"/>
        <w:rPr>
          <w:rFonts w:ascii="Arial" w:hAnsi="Arial" w:cs="Arial"/>
          <w:b/>
          <w:bCs/>
          <w:color w:val="333333"/>
          <w:spacing w:val="12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45" w:rsidRPr="008B3445" w:rsidRDefault="008B3445" w:rsidP="008B344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Междуреченскому одномандатному избирательному округ № 23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652870, г.Междуреченск, пр. Коммунистический, д.27а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(38475) 2-60-55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25.07.1960, г. Киселевск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политехнический институт, горный инженер (1984)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3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B3445" w:rsidRDefault="008B3445" w:rsidP="008B344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Трудовая деятельность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05.1978-07.1978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ученик электрослесаря подземного 1 разряда, шахта №12 п/о «Прокопьевскуголь»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03.1979-05.1979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электрослесарь подземный, шахта «Краснокаменская» п/о «Прокопьевскуголь»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06.1982-08.1982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проходчик, шахта «Краснокаменская» п/о «Прокопьевскуголь»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07.1983-08.1983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проходчик, шахтостроительное управление комбината «Печершахтострой»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1984-1988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горный мастер, заместитель начальника участка, начальник участка ОШПУ трест «Кузбассшахтопроходка»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1988-2004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проходчик, горный мастер, помощник начальника участка, заместитель начальника участка, начальник участка АО «Шахта "Распадская»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2004-2010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инженер, ОАО «ОШПУ»</w:t>
      </w:r>
    </w:p>
    <w:p w:rsid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06.2010-по настоящее время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ЗАО «РУК» - директор ОАО «Распадская», директор Междуреченского филиала, директор по капитальному строительству ООО «Распадская угольная компания»</w:t>
      </w:r>
    </w:p>
    <w:p w:rsidR="008B3445" w:rsidRDefault="008B3445" w:rsidP="008B3445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Почетные грамоты компании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«Шахтерская слава» III степени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знак «Трудовая слава» III степени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«Шахтерская слава» II степени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«Шахтерская слава» I степени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коллегии Администрации Кемеровской области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компании, Медаль «За служение Кузбассу»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Заслуженный шахтер Российской Федерации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Золотой знак «Шахтерская доблесть»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Золотой знак «Горняк России»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звание «Заслуженный шахтер Кузбасса»</w:t>
      </w:r>
    </w:p>
    <w:p w:rsidR="008B3445" w:rsidRP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«70 лет Кемеровской области»</w:t>
      </w:r>
    </w:p>
    <w:p w:rsidR="008B3445" w:rsidRDefault="008B3445" w:rsidP="008B3445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администрации Междуреченского городского округа</w:t>
      </w:r>
    </w:p>
    <w:p w:rsidR="008B3445" w:rsidRPr="008B3445" w:rsidRDefault="008B3445" w:rsidP="008B3445">
      <w:p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12"/>
          <w:shd w:val="clear" w:color="auto" w:fill="FFFFFF"/>
        </w:rPr>
        <w:br w:type="page"/>
      </w:r>
    </w:p>
    <w:p w:rsidR="008B3445" w:rsidRPr="008B3445" w:rsidRDefault="008B3445" w:rsidP="008B344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Баранов Сергей Липатович</w:t>
      </w:r>
    </w:p>
    <w:p w:rsidR="008B3445" w:rsidRDefault="008B3445" w:rsidP="007C2E8A">
      <w:pPr>
        <w:shd w:val="clear" w:color="auto" w:fill="FFFFFF"/>
        <w:jc w:val="center"/>
        <w:rPr>
          <w:rFonts w:ascii="Arial" w:hAnsi="Arial" w:cs="Arial"/>
          <w:b/>
          <w:bCs/>
          <w:color w:val="333333"/>
          <w:spacing w:val="12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45" w:rsidRPr="008B3445" w:rsidRDefault="008B3445" w:rsidP="008B344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652831, г.Калтан, п.Малиновка, ул.Угольная, 54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(38472) 9-11-07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16.04.1953, с.Мало-Песчанка, Мариинский район Кемеровской области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Кузбасский политехнический институт, горный инженер (1975)</w:t>
      </w:r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7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8B3445" w:rsidRPr="008B3445" w:rsidRDefault="008B3445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B3445" w:rsidRPr="008B3445" w:rsidRDefault="00A16449" w:rsidP="008B3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8" w:history="1">
        <w:r w:rsidR="008B3445" w:rsidRPr="008B344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B3445" w:rsidRPr="008B3445" w:rsidRDefault="008B3445" w:rsidP="008B344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B344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1975-1977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Московское специализированное управление треста «Гидромеханизация»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1977-1978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Советской Армии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1979-1980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ш.Алардинская» ПО «Южкузбассуголь»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1980-2001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по производству, разрез «Осинниковский» п/о «Кемеровоуголь»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2001-2002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«Вахрушевразрезуголь» ХК «Кузбассразрезуголь»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2002-2003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разреза «Калтанский» ХК «Кузбассразрезуголь»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 – 2019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филиала «Калтанский угольный разрез» АО «УК «Кузбассразрезуголь»</w:t>
      </w:r>
    </w:p>
    <w:p w:rsidR="008B3445" w:rsidRPr="008B3445" w:rsidRDefault="008B3445" w:rsidP="008B34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B344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2019 - по настоящее время </w:t>
      </w:r>
      <w:r w:rsidRPr="008B344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пенсионер</w:t>
      </w:r>
    </w:p>
    <w:p w:rsidR="008B3445" w:rsidRDefault="008B3445" w:rsidP="008B344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Полный кавалер знака «Шахтерская слава»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золотой знак «Шахтерская доблесть»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особый вклад в развитие Кузбасса»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Юбилейная медаль «60 лет Кемеровской области»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Звание «Почетный работник угольной промышленности»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Кузбассу», Медаль «60 лет Дня Шахтера»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Орден «За доблестный шахтерский труд» III степени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Юбилейная медаль «65 лет Кемеровской области»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Почетный знак «За заслуги перед Уральской горно-металлургической компанией» II степени</w:t>
      </w:r>
    </w:p>
    <w:p w:rsidR="008B3445" w:rsidRPr="008B3445" w:rsidRDefault="008B3445" w:rsidP="008B34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344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Почетный гражданин Кемеровской области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B3445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Борисов Василий Викторович</w:t>
      </w:r>
    </w:p>
    <w:p w:rsidR="007C2E8A" w:rsidRDefault="007C2E8A" w:rsidP="007C2E8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г. Кемерово, ул. Тухачевского, 19, Государственное бюджетное физкультурно-спортивное учреждение Кемеровской области «Спортивная школа олимпийского резерва по боксу имени заслуженного тренера СССР В.П. Курегешева»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(38442) 78-07-73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03.06.1974,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университет. Педагог-психолог. (2006г.)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1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Мандатная комиссия по депутатской этике и Регламенту</w:t>
        </w:r>
      </w:hyperlink>
      <w:hyperlink r:id="rId22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3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7C2E8A" w:rsidRPr="007C2E8A" w:rsidRDefault="007C2E8A" w:rsidP="007C2E8A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7C2E8A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2015-2017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Муниципальное бюджетное образовательное учреждение «Заринская средняя общеобразовательная школа имени М.А. Аверина»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2017 – 2019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Государственное бюджетное физкультурно-спортивное учреждение Кемеровской области «Спортивная школа олимпийского резерва по боксу имени заслуженного тренера СССР В.П. Курегешева»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2019 - настоящее время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ГБФСУ КО "Спортивная школа олимпийского резерва по боксу им. ЗТ СССР В.П. Куре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ешева"</w:t>
      </w: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7C2E8A" w:rsidRPr="007C2E8A" w:rsidRDefault="007C2E8A" w:rsidP="007C2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достойное воспитание детей»</w:t>
      </w:r>
    </w:p>
    <w:p w:rsidR="007C2E8A" w:rsidRDefault="007C2E8A" w:rsidP="007C2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</w:t>
      </w:r>
    </w:p>
    <w:p w:rsidR="007C2E8A" w:rsidRPr="007C2E8A" w:rsidRDefault="007C2E8A" w:rsidP="007C2E8A">
      <w:p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12"/>
          <w:shd w:val="clear" w:color="auto" w:fill="FFFFFF"/>
        </w:rPr>
        <w:br w:type="page"/>
      </w: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Бусыгин Сергей Юрьевич</w:t>
      </w:r>
    </w:p>
    <w:p w:rsidR="007C2E8A" w:rsidRDefault="007C2E8A" w:rsidP="007C2E8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650070, город Кемерово, ул.Тухачевского,19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5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31 80 64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10.05.1967, пос.Мундыбаш Таштагольского района Кемеровской области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политехнический институт, специальность – «Электроснабжение» (1992), Сибирский государственный университет физической культуры и спорта, специальность - «Физическая культура и спорт» (специализация «Менеджмент в сфере физической культуры и спорта») (2003)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6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7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Трудовая деятельность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1985 – 1987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рядах Советской армии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1987 – 1992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студент Кузбасского политехнического института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 на УТПП специализированного управления по наладке электротехнического оборудования треста «Электросибмонтаж»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12.1992 - 10.1996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по ремонту электрооборудования Кемеровского производственного объединения «Азот»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1996 – 1997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района электроснабжения Кемерово, Кемеровская дистанция электроснабжения Кемеровской железной дороги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1997 – 2002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 xml:space="preserve"> заместитель директора по техническим вопросам ООО «АКВА-3»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04.2002 - 06.2002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«АКВА-2»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06.2002 - 12.2002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техническим вопросам ООО «Торговая Компания АКВА»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12.2002 - 08.2009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ГУДО «Областная школа высшего спортивного мастерства»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08.2009 - 07.2011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ГУДО «Областная школа высшего спортивного мастерства» переименовано ГУ «Областная школа высшего спортивного мастерства – центр спортивной подготовки»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07.2011 - 02.2012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ГУ «Областная школа высшего спортивного мастерства – центр спортивной подготовки» переименовано в ГБУ «Областная школа высшего спортивного мастерства – центр спортивной подготовки»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02.2012 - 06.2015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ГБУ «Областная школа высшего спортивного мастерства – центр спортивной подготовки» переименовано в ГАУ КО «Областная школа высшего спортивного мастерства – центр спортивной подготовки»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06.2015 - по настоящее время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ГАУ КО «Областная школа высшего спортивного мастерства - центр спортивной подготовки» переименовано в ГАУ КО «Центр подготовки спортивных сборных команд»</w:t>
      </w: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Благодарность Министра спорта РФ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Министерства спорта Российской Федерации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особый вклад в развитие Кузбасса III степени»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достойное воспитание детей»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веру и добро»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Администрации Кемеровской области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Благодарственное письмо Администрации Кемеровской области</w:t>
      </w:r>
    </w:p>
    <w:p w:rsidR="007C2E8A" w:rsidRP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Памятная медаль «XXII Олимпийские зимние игры и XI Паралимпийские зимние игры 2014 года в г.Сочи»</w:t>
      </w:r>
    </w:p>
    <w:p w:rsidR="007C2E8A" w:rsidRDefault="007C2E8A" w:rsidP="007C2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Почетное звание «Лауреат премии Кузбасса»</w:t>
      </w:r>
    </w:p>
    <w:p w:rsidR="007C2E8A" w:rsidRDefault="007C2E8A">
      <w:p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12"/>
          <w:shd w:val="clear" w:color="auto" w:fill="FFFFFF"/>
        </w:rPr>
        <w:br w:type="page"/>
      </w: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Варфоломеев Никита Александрович</w:t>
      </w:r>
    </w:p>
    <w:p w:rsidR="007C2E8A" w:rsidRDefault="007C2E8A" w:rsidP="007C2E8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Орджоникидзевскому одномандатному избирательному округу №18 г. Новокузнецка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654034 г. Новокузнецк, шоссе Кузнецкое, 9.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9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(3843) 90 02 47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17.11.1976, г. Фрунзе, республика Кыргызстан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Томский политехнический университет, Физик (2000)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0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31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2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Трудовая деятельность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2002–2004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инженер- наладчик ЗАО «Новокузнецкое шахтостроймонтажное управление №6»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2004–2005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прораб СМР ЗАО «Новокузнецкое шахтостроймонтажное управление №6»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2005–2007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прораб СМР ООО «Пусконаладочное управление «Объединенной компании «Сибшахтострой»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2007–2013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технический директор ООО «Пусконаладочное управление «Объединенной компании «Сибшахтострой»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2013–2015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«Пусконаладочное управление «Объединенной компании «Сибшахтострой»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2015–2018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«Научно-технический центр «СШС-Инжиниринг»</w:t>
      </w:r>
    </w:p>
    <w:p w:rsidR="007C2E8A" w:rsidRPr="007C2E8A" w:rsidRDefault="007C2E8A" w:rsidP="007C2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Коммерческий директор ООО «ОК «Сибшахтострой»</w:t>
      </w: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7C2E8A" w:rsidRPr="007C2E8A" w:rsidRDefault="007C2E8A" w:rsidP="007C2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Коллегии Администрации Кемеровской области</w:t>
      </w:r>
    </w:p>
    <w:p w:rsidR="007C2E8A" w:rsidRPr="007C2E8A" w:rsidRDefault="007C2E8A" w:rsidP="007C2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Знак «Шахтерская слава III степени»</w:t>
      </w:r>
    </w:p>
    <w:p w:rsidR="007C2E8A" w:rsidRPr="007C2E8A" w:rsidRDefault="007C2E8A" w:rsidP="007C2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C2E8A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2E8A" w:rsidRDefault="007C2E8A" w:rsidP="007C2E8A">
      <w:pPr>
        <w:rPr>
          <w:rFonts w:ascii="Times New Roman" w:hAnsi="Times New Roman" w:cs="Times New Roman"/>
        </w:rPr>
      </w:pPr>
    </w:p>
    <w:p w:rsidR="007C2E8A" w:rsidRDefault="007C2E8A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Ващенко Сергей Николаевич</w:t>
      </w:r>
    </w:p>
    <w:p w:rsidR="007C2E8A" w:rsidRDefault="007C2E8A" w:rsidP="007C2E8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Регионального отделения политической партии СПРАВЕДЛИВАЯ РОССИЯ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Кемерово, пр. Советский, 58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4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45 04 51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14.03.1970, г. Кемерово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политехнический институт, Открытая разработка месторождений полезных ископаемых, Инженер-технолог. (1993), Кузбасский институт экономики и права, Антикризисное управление, Экономист- менеджер. (2005), Кандидат экономических наук (2012)</w:t>
      </w:r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5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  <w:hyperlink r:id="rId36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</w:p>
    <w:p w:rsidR="007C2E8A" w:rsidRPr="007C2E8A" w:rsidRDefault="007C2E8A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7C2E8A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7C2E8A" w:rsidRPr="007C2E8A" w:rsidRDefault="00A16449" w:rsidP="007C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7" w:history="1">
        <w:r w:rsidR="007C2E8A" w:rsidRPr="007C2E8A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СПРАВЕДЛИВАЯ РОССИЯ</w:t>
        </w:r>
      </w:hyperlink>
    </w:p>
    <w:p w:rsidR="006A0E5F" w:rsidRPr="006A0E5F" w:rsidRDefault="006A0E5F" w:rsidP="006A0E5F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6A0E5F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1993-1994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монтер путей, горный инженер разреза «Кедровский»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1995-1997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инспектор Кузбасской таможни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1998-2008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ведущий специалист, начальник отдела, заместитель начальника управления Главного финансового управления Кемеровской области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2008-2016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Губернатора Кемеровской области (по финансам) -начальник главного финансового управления Кемеровской области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2016-2018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по вопросам бюджета, налоговой политики и финансов</w:t>
      </w:r>
    </w:p>
    <w:p w:rsidR="007C2E8A" w:rsidRDefault="006A0E5F" w:rsidP="007C2E8A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Отличник финансовой работы Российской Федерации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Заслуженный финансист Кузбасса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Лауреат Премии Кузбасса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орден Почета Кузбасса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орден «За обустройство Земли Кузнецкой»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особый вклад в развитие Кузбасса» II степени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особый вклад в развитие Кузбасса» III степени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честь и мужество»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заслуги в проведении Всероссийской переписи населения».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«20 лет Федеральному казначейству»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«10 лет Федеральной службе Российской Федерации по контролю за оборотом наркотиков»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«XX лет МЧС России»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веру и добро»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личный вклад в реализацию национальных проектов»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«XXII Олимпийские Игры и XI Паралимпийские зимние игры 2014 года в г. Сочи»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почетный знак Совета народных депутатов Кемеровской области «За заслуги перед Кемеровской областью»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почетный знак «За заслуги в развитии Кузбасса»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«70 лет Кемеровской области»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Бронзовый знак «За заслуги перед городом Кемерово»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Серебряный знак «За заслуги перед городом Кемерово»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Золотой знак «Кузбасс»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РПЦ «В память 1000-летия представления Равноапостольного князя Владимира»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«15 лет Кемеровской и Новокузнецкой Епархии»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«20 лет Кемеровской и Прокопьевской Епархии»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Знак Госкомитета Российской Федерации по статистике «За активное участие во Всероссийской переписи населения 2002 года»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Юбилейный знак Совета народных депутатов Кемеровской области «70 лет Кемеровской области»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«85 лет Кемеровскому району»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«90 лет Кемеровскому району»</w:t>
      </w:r>
    </w:p>
    <w:p w:rsidR="006A0E5F" w:rsidRPr="006A0E5F" w:rsidRDefault="006A0E5F" w:rsidP="006A0E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«80 лет Белово»</w:t>
      </w:r>
    </w:p>
    <w:p w:rsidR="00212755" w:rsidRDefault="002127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6A0E5F" w:rsidRDefault="006A0E5F" w:rsidP="006A0E5F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Вильчиков Владимир Иванович</w:t>
      </w:r>
    </w:p>
    <w:p w:rsidR="006A0E5F" w:rsidRDefault="006A0E5F" w:rsidP="006A0E5F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Центральный одномандатный избирательный округ №9 г. Кемерово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08.09.2019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20.03.1958, ст. Сураново Яшкинского р-на Кемеровской обл.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Кемеровский государственный университет (1987), Кемеровский государственный университет, юрист (1999)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6A0E5F" w:rsidRPr="006A0E5F" w:rsidRDefault="00A16449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39" w:history="1">
        <w:r w:rsidR="006A0E5F" w:rsidRPr="006A0E5F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Фракция: </w:t>
      </w:r>
      <w:hyperlink r:id="rId40" w:history="1">
        <w:r w:rsidRPr="006A0E5F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6A0E5F" w:rsidRPr="006A0E5F" w:rsidRDefault="006A0E5F" w:rsidP="006A0E5F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6A0E5F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1980-1990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Кемеровское пассажирское автотранспортное предприятие №1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1990-1991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Заведующий отделом городского пассажирского транспорта Кемеровского городского Совета народных депутатов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1991-1996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муниципального унитарного предприятия "Управление единого заказчика транспортных услуг"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1996-2015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главы администрации города Кемерово, председатель комитета по дорожному хозяйству, благоустройству, транспорту и связи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Кандидат экономических наук</w:t>
      </w:r>
    </w:p>
    <w:p w:rsidR="006A0E5F" w:rsidRPr="006A0E5F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2015 </w:t>
      </w: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МБУ "Центр организации дорожного движения"</w:t>
      </w:r>
    </w:p>
    <w:p w:rsidR="006A0E5F" w:rsidRDefault="006A0E5F" w:rsidP="006A0E5F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Награды и звания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почетное звание "Заслуженный работник транспорта Российской Федерации"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юбилейная медаль "60 лет Кемеровской области"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золотой знак "КУЗБАСС"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"За особый вклад в развитие Кузбасса" III степени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Серебряный Знак "За заслуги перед городом Кемерово"</w:t>
      </w:r>
    </w:p>
    <w:p w:rsidR="006A0E5F" w:rsidRPr="006A0E5F" w:rsidRDefault="006A0E5F" w:rsidP="006A0E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A0E5F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Золотой Знак "За заслуги перед городом Кемерово"</w:t>
      </w:r>
    </w:p>
    <w:p w:rsidR="006A0E5F" w:rsidRDefault="006A0E5F" w:rsidP="006A0E5F">
      <w:pPr>
        <w:rPr>
          <w:rFonts w:ascii="Times New Roman" w:hAnsi="Times New Roman" w:cs="Times New Roman"/>
        </w:rPr>
      </w:pPr>
    </w:p>
    <w:p w:rsidR="006A0E5F" w:rsidRDefault="006A0E5F">
      <w:pP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br w:type="page"/>
      </w:r>
    </w:p>
    <w:p w:rsidR="006A0E5F" w:rsidRDefault="006A0E5F" w:rsidP="006A0E5F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Вишневский Андрей Николаевич</w:t>
      </w:r>
    </w:p>
    <w:p w:rsidR="006A0E5F" w:rsidRDefault="006A0E5F" w:rsidP="006A0E5F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Заводскому одномандатному избирательному округу № 6 г. Кемерово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650021, г.Кемерово, ул.Грузовая, 1, стр.1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6A0E5F" w:rsidRPr="006A0E5F" w:rsidRDefault="00A16449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2" w:history="1">
        <w:r w:rsidR="006A0E5F" w:rsidRPr="006A0E5F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78 10 01</w:t>
        </w:r>
      </w:hyperlink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02.08.1976, п. Табошар, Ленинабадская обл., республика Таджикистан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Технологический Институт Пищевой Промышленности, инженер (1998)</w:t>
      </w:r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6A0E5F" w:rsidRPr="006A0E5F" w:rsidRDefault="00A16449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3" w:history="1">
        <w:r w:rsidR="006A0E5F" w:rsidRPr="006A0E5F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6A0E5F" w:rsidRPr="006A0E5F" w:rsidRDefault="006A0E5F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6A0E5F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6A0E5F" w:rsidRPr="006A0E5F" w:rsidRDefault="00A16449" w:rsidP="006A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4" w:history="1">
        <w:r w:rsidR="006A0E5F" w:rsidRPr="006A0E5F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6A0E5F" w:rsidRPr="006A0E5F" w:rsidRDefault="006A0E5F" w:rsidP="006A0E5F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6A0E5F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19.08.1998-01.10.1998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слесарь-ремонтник 4 разряда цеха Карбамид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01.10.1998-11.03.1999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слесарь-ремонтник 5 разряда цеха Карбамид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11.03.1999-06.12.2001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машинист н/установок 6 разряда цеха Карбамид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06.12.2001-14.04.2004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смены цеха Карбамид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14.04.2004-01.01.2011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отделения цеха Карбамид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01.01.2011-20.06.2011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руководитель управления повышения эффективности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20.06.2011-01.09.2011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цеха Аммиак-2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01.09.2011-18.03.2013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КОАО «Азот», вошел в состав службы Главного инженера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18.03.2013-06.2013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цеха Аммиак-2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06.2013-01.2014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производственного отдела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01.2014-04.2014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Главного инженера по производству КОАО «Азот»</w:t>
      </w:r>
    </w:p>
    <w:p w:rsidR="006A0E5F" w:rsidRPr="00212755" w:rsidRDefault="006A0E5F" w:rsidP="006A0E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04.2014 - по настоящее время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КАО «Азот»</w:t>
      </w:r>
    </w:p>
    <w:p w:rsidR="006A0E5F" w:rsidRDefault="00212755" w:rsidP="006A0E5F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12755">
        <w:rPr>
          <w:rFonts w:ascii="Arial" w:hAnsi="Arial" w:cs="Arial"/>
          <w:color w:val="333333"/>
          <w:spacing w:val="12"/>
          <w:shd w:val="clear" w:color="auto" w:fill="FFFFFF"/>
        </w:rPr>
        <w:t>Медаль «За особый вклад в развитие Кузбасса» III степени</w:t>
      </w:r>
    </w:p>
    <w:p w:rsidR="00212755" w:rsidRPr="00212755" w:rsidRDefault="00212755" w:rsidP="002127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12755">
        <w:rPr>
          <w:rFonts w:ascii="Arial" w:hAnsi="Arial" w:cs="Arial"/>
          <w:color w:val="333333"/>
          <w:spacing w:val="12"/>
          <w:shd w:val="clear" w:color="auto" w:fill="FFFFFF"/>
        </w:rPr>
        <w:t>Медаль «За бизнес во имя созидания»</w:t>
      </w:r>
    </w:p>
    <w:p w:rsidR="00212755" w:rsidRPr="00212755" w:rsidRDefault="00212755" w:rsidP="0021275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12755">
        <w:rPr>
          <w:rFonts w:ascii="Arial" w:hAnsi="Arial" w:cs="Arial"/>
          <w:color w:val="333333"/>
          <w:spacing w:val="12"/>
          <w:shd w:val="clear" w:color="auto" w:fill="FFFFFF"/>
        </w:rPr>
        <w:t xml:space="preserve"> Почетная грамота Министерства промышленности и торговли РФ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Галкин Леонид Андреевич</w:t>
      </w:r>
    </w:p>
    <w:p w:rsidR="00212755" w:rsidRDefault="00212755" w:rsidP="0021275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Киселевскому городскому одномандатному избирательному округу №13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652708, г.Киселевск, ул.Ускатная, д.6а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6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(38464) 7 74 54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13.10.1952, г. Новокузнецк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Сибирский Металлургический институт, инженер – металлург. (1978)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7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48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49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1970 – 1972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армии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1978 – 1979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кузнечного цеха завода им.Черных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1979 – 1981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кузнечного цеха завода им.Черных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1982 – 1987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завода им. Черных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1987 – 2001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завода им. Черных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 – 2004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производству ООО «Шушан»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С января 2005 года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«Знамя»</w:t>
      </w:r>
    </w:p>
    <w:p w:rsidR="00212755" w:rsidRPr="00212755" w:rsidRDefault="00212755" w:rsidP="00212755">
      <w:pPr>
        <w:shd w:val="clear" w:color="auto" w:fill="FFFFFF"/>
        <w:spacing w:line="585" w:lineRule="atLeast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родному городу»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3х степеней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вклад в развитие бизнеса»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им. Якова Брюса Федеральной службы по экологическому, технологическому и атомному надзору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«Шахтерская слава» 3-х степеней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«За сотрудничество»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работник топливно-энергетического комплекса»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диплом «Человек года 2007»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«Меценат Кузбасса»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верность выбранному делу»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почетные грамоты и благодарственные письма Администрации Кемеровской области</w:t>
      </w:r>
    </w:p>
    <w:p w:rsidR="00212755" w:rsidRPr="00212755" w:rsidRDefault="00212755" w:rsidP="00212755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почетные грамоты и благодарственные письма Администрации г. Киселевск.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Геворгян Тереза Андраниковна</w:t>
      </w:r>
    </w:p>
    <w:p w:rsidR="00212755" w:rsidRDefault="00212755" w:rsidP="0021275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КРО ВПП «ЕДИНАЯ РОССИЯ»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650000, г. Кемерово, ул. Весенняя 28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18.11.1989, Армянская ССР, Мартунинский район, село Еранос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Среднее профессиональное. Кузбасский техникум архитектуры геодезии и строительства. Специальность: Дизайнер по отраслям (2011), Высшее. Кузбасский государственный технический университет им. Т.Ф. Горбачева, горный инженер (2017)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51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  <w:hyperlink r:id="rId52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  <w:hyperlink r:id="rId53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54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09.2011 – 01.2017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студентка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 Ф. Горбачева»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03.2014 – 07.2015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техник центра поддержки студенческих инициатив Управления внеучебной работы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 Ф. Горбачева»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06.2016 – 08.2016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рабочий зелёного хозяйства Муниципального бюджетного учреждения «Кемеровский центр молодежных инициатив»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03.2017 - 09.2018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инструктор по спортивно-массовой работе Управления внеучебной работы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 Ф. Горбачева»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09.2018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комитета по вопросам туризма, спорта и молодежной политики</w:t>
      </w:r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«Студенческая слава»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Памятный знак Администрации г.Кемерово «За вклад развитие молодежной политики»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МЧС России «Участнику ликвидации последствий ЧС»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Памятная медаль Всероссийской общественной молодежной организации «Всероссийский студенческий корпус спасателей» «15 лет Всероссийскому студенческому корпусу спасателей»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общероссийской общественной организации «Российский союз спасателей» «За содружество в деле спасения»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Администрации Кемеровской области «За веру и добро»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Администрации Кемеровской области «За служение Кузбассу»</w:t>
      </w:r>
    </w:p>
    <w:p w:rsidR="00212755" w:rsidRPr="00212755" w:rsidRDefault="00212755" w:rsidP="00212755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общероссийской общественной организации «Российский союз спасателей» «За отличие в ликвидации чрезвычайной ситуации».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Говор Роман Александрович</w:t>
      </w:r>
    </w:p>
    <w:p w:rsidR="00212755" w:rsidRDefault="00212755" w:rsidP="0021275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Заводскому одномандатному избирательному округу № 16 г. Новокузнецк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654007, г. Новокузнецк, пр-т. Кузнецкстроевский, 11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56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(3843) 99 39 32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20.11.1982, г. Новокузнецк, Кемеровская область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ГОУ ВПО «Сибирский государственный индустриальный университет», горный инженер (2005), ГОУ ВПО «Сибирский государственный индустриальный университет», экономист-менеджер (2006)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57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  <w:hyperlink r:id="rId58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59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06.2002 - 07.2002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горнорабочий 2 разряда ОАО «Шахта «Юбилейная - Н»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06.2003 - 08.2003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проходчик 4 разряда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07.2004 - 09.2004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горнорабочий очистного забоя 4 разряда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03.2005 - 07.2005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проходчик 4 разряда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07.2005 - 12.2005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горный мастер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01.2006 - 01.2006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горный мастер ОАО «ОУК «Южкузбассуголь» филиал «Шахта «Ерунаковская VIII»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02.2006 - 05.2006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участка ОАО «ОУК «Южкузбассуголь» филиал «Шахта «Ерунаковская VIII»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05.2006 - 11.2006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участка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11.2006 - 07.2007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ОАО «ОУК «Южкузбассуголь» филиал «Шахта «Есаульская»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07.2007 - 07.2007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коммерческий директор ООО «ТД «СибЭнергоУголь»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08.2007 - 11.2008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ООО «ТД «СибЭнергоУголь»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12.2008 - 12.2008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«ТД «СибЭнергоУголь»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12.2008 - 02.2011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«СибЭнергоУголь»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01.03.2011 – 20.03.2019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УК «ИНРУСИНВЕСТ»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12.2011 -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«Отель-Н Капитал» (основное место работы)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03.2018 -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«ОТЕЛЬ УПРАВЛЕНИЕ» (по совместительству)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05.2018 – 09.2018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развитию бизнеса ООО «Гранд Медика» (по совместительству)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09.2018 -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«Гранд Медика» (по совместительству)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01.2019 -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«Медицинский центр онкодиагностики»</w:t>
      </w:r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Почётный знак «Почетный предприниматель города Новокузнецка»</w:t>
      </w:r>
    </w:p>
    <w:p w:rsidR="00212755" w:rsidRPr="00212755" w:rsidRDefault="00212755" w:rsidP="0021275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добросовестный труд на благо города»</w:t>
      </w:r>
    </w:p>
    <w:p w:rsidR="00212755" w:rsidRPr="00212755" w:rsidRDefault="00212755" w:rsidP="0021275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212755" w:rsidRPr="00212755" w:rsidRDefault="00212755" w:rsidP="0021275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«Золотой знак «Новокузнецк»</w:t>
      </w:r>
    </w:p>
    <w:p w:rsidR="00212755" w:rsidRPr="00212755" w:rsidRDefault="00212755" w:rsidP="00212755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Горбачев Михаил Геннадьевич</w:t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652470, г.Анжеро-Судженск, 6-й пер. У.Громовой, 1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1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(38453) 6 79 92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02.11.1986, г. Анжеро-Судженск, Кемеровская область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Государственное образовательное учреждение высшего профессионального образования «Томский политехнический университет», инженер (2008), Высшее, Федеральное государственное бюджетное образовательное учреждение высшего профессионального образования "Национальный исследовательский Томский политехнический университет", экономист-менеджер. (2012)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2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  <w:hyperlink r:id="rId63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  <w:hyperlink r:id="rId64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Мандатная комиссия по депутатской этике и Регламенту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5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2007-2007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слесарь «Тюменьэнергосетьсервис»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2008 – 2009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«Кузбасское ПТОиР»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 – 2012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«Томское ПТОиР»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 – 2019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ООО «Мостопоезд-833»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2019 -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"Стройинвест"</w:t>
      </w:r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Нагрудный знак «ЕДИНАЯ РОССИЯ-ЕДИНЫЙ КУЗБАСС»</w:t>
      </w:r>
    </w:p>
    <w:p w:rsidR="00212755" w:rsidRPr="00212755" w:rsidRDefault="00212755" w:rsidP="00212755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«75 лет Кемеровской области»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Григорьев Сергей Сергеевич</w:t>
      </w:r>
    </w:p>
    <w:p w:rsidR="00212755" w:rsidRDefault="00212755" w:rsidP="0021275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г. Кемерово, пр. Советский 58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7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45 05 74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26.12.1982, г. Мариинск Кемеровской области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ГОУ ВПО «Кемеровский государственный университет», историк, преподаватель истории (2005)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68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  <w:hyperlink r:id="rId69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0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212755" w:rsidRPr="00212755" w:rsidRDefault="00212755" w:rsidP="0021275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07.2002 - 08.2002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плотник-бетонщик 2 разряда МУП «Теплоэнергетическое обеспечение Крапивинского района»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07.2003 - 08.2003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плотник-бетонщик 2 разряда РСУ МУП жилищно-коммунального хозяйства п. Крапивинский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2006-2007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специалист по работе с молодежью Кемеровского регионального отделения ВПП «Единая Россия»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2007-2009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специалист по работе с молодежью КРО ВПП «Единая Россия»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2009-2010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специалист, обеспечивающий работу со средами КРО ВПП «Единая Россия»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2010-2012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должность муниципальной службы заведующего отделом Управления культуры, спорта и молодежной политики Администрации г. Кемерово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2013-2014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развитию ООО «Центр маркетинга территорий. Кузбасс»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2014-2016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заместитель руководителя регионального исполнительного комитета КРО ВПП «Единая Россия»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2016-2018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департамента молодежной политики и спорта Кемеровской области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государственного автономного учреждения Кемеровской области «Агентство развития общественных проектов и инициатив»</w:t>
      </w:r>
    </w:p>
    <w:p w:rsidR="00212755" w:rsidRPr="00212755" w:rsidRDefault="00212755" w:rsidP="002127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по вопросам туризма, спорта и молодежной политики</w:t>
      </w:r>
    </w:p>
    <w:p w:rsidR="00212755" w:rsidRPr="00212755" w:rsidRDefault="00212755" w:rsidP="00212755">
      <w:pPr>
        <w:shd w:val="clear" w:color="auto" w:fill="FFFFFF"/>
        <w:spacing w:line="585" w:lineRule="atLeast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21275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212755" w:rsidRPr="00212755" w:rsidRDefault="00212755" w:rsidP="00212755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212755" w:rsidRPr="00212755" w:rsidRDefault="00212755" w:rsidP="00212755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почетный знак «Золотой знак «Кузбасс»</w:t>
      </w:r>
    </w:p>
    <w:p w:rsidR="00212755" w:rsidRPr="00212755" w:rsidRDefault="00212755" w:rsidP="00212755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 III степени»</w:t>
      </w:r>
    </w:p>
    <w:p w:rsidR="00212755" w:rsidRPr="00212755" w:rsidRDefault="00212755" w:rsidP="00212755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почетный знак «За активную работу в студенческих отрядах»</w:t>
      </w:r>
    </w:p>
    <w:p w:rsidR="00212755" w:rsidRPr="00212755" w:rsidRDefault="00212755" w:rsidP="00212755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содружество в деле спасения»</w:t>
      </w:r>
    </w:p>
    <w:p w:rsidR="00212755" w:rsidRDefault="0021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2755" w:rsidRDefault="00212755" w:rsidP="0021275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Грунтовая Екатерина Вячеславовна</w:t>
      </w:r>
    </w:p>
    <w:p w:rsidR="00212755" w:rsidRDefault="00212755" w:rsidP="0021275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Кемеровского областного отделения политической партии «Коммунистическая партия Российской Федерации»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650055, г. Кемерово, пр. Ленина, 35 б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2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90 19 90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02.05.1983, г. Кемерово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университет, юрист. (2013)</w:t>
      </w:r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3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</w:p>
    <w:p w:rsidR="00212755" w:rsidRPr="00212755" w:rsidRDefault="00212755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21275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212755" w:rsidRPr="00212755" w:rsidRDefault="00A16449" w:rsidP="00212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4" w:history="1">
        <w:r w:rsidR="00212755" w:rsidRPr="0021275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КПРФ</w:t>
        </w:r>
      </w:hyperlink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2004-2009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директор, ИП Грунтовая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2009-2013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юрист, ООО «Фирма БЭЛ»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2013-2014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 судебного заседания 4 судебного состава, Арбитражный суд Кемеровской области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2014-2015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юрист, ООО «Компаньон</w:t>
      </w:r>
    </w:p>
    <w:p w:rsid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2017 - по настоящее время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 Заводского районного Комитета КПРФ г. Кемерово, юрист в юридической службе Кемеровского областного отделения политической партии «КПРФ».</w:t>
      </w:r>
    </w:p>
    <w:p w:rsidR="0021275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Денякин Андрей Анатольевич</w:t>
      </w:r>
    </w:p>
    <w:p w:rsidR="009C7B85" w:rsidRDefault="009C7B85" w:rsidP="009C7B85">
      <w:pPr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654005, г.Новокузнецк, пр.Строителей, 24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6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(3843) 45 32 11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25.10.1965, с. Спиченково, Прокопьевский район, Кемеровская область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Государственное образовательное учреждение высшего профессионального образования «Уральский государственный технический университет - УПИ», экономист-менеджер (2007)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7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78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79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01.09.1983-03.11.1983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горнорабочий Шахты им.Димитрова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1983-1985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Советской Армии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1986-1989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горнорабочий Шахты им.Димитрова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1989-1991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обрубщик Кузнецкого металлургического комбината им.Ленина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1991-1993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машинист горных выемочных машин Арендного производственно-некоммерческого объединения; «Облкемеровоуголь» Шахта «Большевик»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1993-1998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АО «Кузнецкий металлургический комбинат»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1998-2001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профсоюзного комитета ОАО «КМК»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2001-2005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Департамента по работе со СМИ и общественностью ООО «ЕвразХолдинг»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2005-2007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Советник Президента Некоммерческого партнерства «Социальный Совет Группы ЕвразХолдинг»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2007-2018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КГОК по социальным вопросам, директор по социальным вопросам Сибирского региона, управляющий директор Евразруды, директор по развитию бизнеса ЕВРАЗ КГОК, директор по социальным вопросам Дивизиона Сибирь Общества с ограниченной ответственностью «ЕвразХолдинг»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2018 года - по настоящее время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Ассоциации «Новокузнецкий хоккейный клуб «Металлург»</w:t>
      </w:r>
    </w:p>
    <w:p w:rsidR="009C7B85" w:rsidRDefault="009C7B85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Дерябин Юрий Сергеевич</w:t>
      </w:r>
    </w:p>
    <w:p w:rsidR="009C7B85" w:rsidRDefault="009C7B85" w:rsidP="009C7B85">
      <w:pPr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Кировскому одномандатному избирательному округу №7 г. Кемерово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АО «Черниговец» 652420, Кемеровская область, город Березовский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1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(38445) 96 212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05.10.1959, поселок Кедровка, г. Кемерово.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политехнический институт, горный инженер. (1985)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2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  <w:hyperlink r:id="rId83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4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1985-1988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горный мастер разреза «Кедровский», «Кемеровоуголь»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1988-1992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участка №3 разреза «Кедровский», «Кемеровоуголь»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1992-1996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участка №3 (горный участок) разреза «Кедровский», «Кемеровоуголь»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1996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заместитель директора автобазы разреза «Кедровский», «Кузбассразрезуголь»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1996-1997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управления по автотранспорту ОАО «Разрез Кедровский»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1997-1999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управления автотранспортным комплексом ОАО «Разрез Кедровский»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1999-2000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и.о. заместителя генерального директора по производству ОАО «Разрез Кедровский»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2000-2001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– начальник департамента ОАО «Разрез Кедровский»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2001-2002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производству ОАО «Разрез Кедровский»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2002-2003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«Разрез Караканский»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2003-2005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Разрез «Киселевский»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2005-2006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ЗАО «Черниговец»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2006-2007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производству и перспективному развитию ЗАО «СДС-Уголь»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2007-2011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заместитель генерального директора ОАО ХК «СДС-Уголь»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2011-2012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производству ОАО ХК «СДС-Уголь»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2012-2014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Вице-президент по угольной отрасли ЗАО ХК «СДС»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2014-2016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ХК «СДС-Уголь»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2016-2017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перспективному развитию АО ХК «СДС-Уголь»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2017 года - по настоящее время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АО «Черниговец»</w:t>
      </w:r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«Шахтерская слава» 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«Шахтерская слава» II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«Шахтерская слава» III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«Заслуженный работник АО ХК «СДС»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почетное звание «Почетный работник угольной промышленности»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значок «Отличник социалистического соревнования МУП СССР»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Почета Кузбасса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«70 лет Кемеровской области»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lastRenderedPageBreak/>
        <w:t>орден Кемеровской области «За доблестный шахтерский труд» III степени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«70 лет Дню шахтера»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ПОЧЕТА Киселевского городского округа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бронзовый знак «За заслуги перед городом Кемерово»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«За вклад в развитие Кемеровского района»</w:t>
      </w:r>
    </w:p>
    <w:p w:rsidR="009C7B85" w:rsidRDefault="009C7B85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Доценко Константин Анатольевич</w:t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Беловскому одномандатному избирательному округу № 11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АО разрез "Шестаки" 652780, Россия, Кемеровская обл., Гурьевский район.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6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(38452) 95235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15.08.1970, пос. Бачатский, Кемеровская область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Государственный Технический Университет, горный инженер (2006)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7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  <w:hyperlink r:id="rId88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89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1989-1991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рядах Советской армии в военно-воздушных силах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1994-1999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уч. маркшейдер на разрезе «Шестаки»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1999-2006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маркшейдер на разрезе «Шестаки»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2006-2007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ООО «Разрез «Калининский»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2007-2007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ООО «Разрез «Березовский»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2008-2008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производству ОАО разрез «Шестаки»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2008 - по настоящее время </w:t>
      </w: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АО разрез «Шестаки»</w:t>
      </w:r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9C7B85" w:rsidRPr="009C7B85" w:rsidRDefault="009C7B85" w:rsidP="009C7B8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Знак «Шахтерская Слава» III степени</w:t>
      </w:r>
    </w:p>
    <w:p w:rsidR="009C7B85" w:rsidRPr="009C7B85" w:rsidRDefault="009C7B85" w:rsidP="009C7B8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Знак «Шахтерская Слава» II степени</w:t>
      </w:r>
    </w:p>
    <w:p w:rsidR="009C7B85" w:rsidRPr="009C7B85" w:rsidRDefault="009C7B85" w:rsidP="009C7B8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Знак «Шахтерская Слава» I степени</w:t>
      </w:r>
    </w:p>
    <w:p w:rsidR="009C7B85" w:rsidRPr="009C7B85" w:rsidRDefault="009C7B85" w:rsidP="009C7B8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9C7B85" w:rsidRDefault="009C7B85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Звягинцев Андрей Владимирович</w:t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Прокопьевскому одномандатному избирательному округу №14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13.09.2020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653016, г. Прокопьевск, ул. Участковая, 2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91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(3846) 66-80-46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25.07.1970, г. Прокопьевск, Кемеровская область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Московский государственный открытый университет, подземная разработка месторождений полезных ископаемых, горный инженер (1997)</w:t>
      </w:r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92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9C7B85" w:rsidRPr="009C7B85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9C7B85" w:rsidRPr="009C7B85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93" w:history="1">
        <w:r w:rsidR="009C7B85" w:rsidRPr="009C7B85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9C7B85" w:rsidRPr="009C7B85" w:rsidRDefault="009C7B85" w:rsidP="009C7B85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1988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Шахта «Центральная». Ученик электрослесаря (слесарь дежурный и по ремонту оборудования).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1988-1989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Шахта им. Ф.Э. Дзержинского. Электрослесарь подземный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 xml:space="preserve">1989-1991 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Служба в Советской армии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 xml:space="preserve">1991-1996 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Шахта им. Ф.Э. Дзержинского. Электрослесарь подземный, ученик горнорабочего очистного забоя, ученик проходчика подземного, проходчик подземный.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lastRenderedPageBreak/>
        <w:t>1996-2001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АООТ «Шахта Зенковская». Подземный проходчик, подземный заместитель начальника участка, начальник участка подземный.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2001-2002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ОАО «ИК «Соколовская». Подземный горный мастер, подземный заместитель начальника участка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2002-2004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ОАО «Шахта «Зенковская». Начальник смены, заместитель директора по производству.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2004-2005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Тайлепская».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2005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«Ерунаковское шахтоуправление». Начальник подземного участка.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2005-2006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«КА трактор-Кузбасс». Исполнительный директор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2006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«АК Трактор-Кузбасс». Исполнительный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2006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Зиминка». Начальник смены.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2006-2007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Зенковская». Генеральный директор,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2007-2008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Зиминка». Генеральный директор,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2008-2010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им. Ворошилова».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2010-2011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«Объединение «Прокопьевскуголь». Заместитель генерального директора по перспективному развитию.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2011-2016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«Шахта им. Дзержинского». Директор.</w:t>
      </w:r>
    </w:p>
    <w:p w:rsidR="009C7B85" w:rsidRPr="009C7B85" w:rsidRDefault="009C7B85" w:rsidP="009C7B8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9C7B85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 xml:space="preserve">2016-по настоящее время </w:t>
      </w:r>
      <w:r w:rsidRPr="009C7B85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ООО «МелТЭК». Генеральный директор.</w:t>
      </w:r>
    </w:p>
    <w:p w:rsidR="009C7B85" w:rsidRDefault="009C7B85" w:rsidP="009C7B85">
      <w:pPr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Награды и звания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Полный кавалер знака «Шахтерская слава»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Министерства здравоохранения РФ, 2003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служение Кузбассу», 2004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Звание «Человек года-2004»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«100 лет профсоюзам», 2006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веру и добро», 2007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Медаль «За особый вклад в развитие Кузбасса, 2011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Серебряный знак «Горняк России», 2012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Звание «Почетный шахтер», 2014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Почетная грамота Министерства природных ресурсов и экологии РФ, 2017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Юбилейная медаль «70 лет Дню шахтера», 2017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«70 лет Дню шахтера», 2017</w:t>
      </w:r>
    </w:p>
    <w:p w:rsidR="009C7B85" w:rsidRP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ФНПР «За содружество», 2018</w:t>
      </w:r>
    </w:p>
    <w:p w:rsidR="009C7B85" w:rsidRDefault="009C7B85" w:rsidP="009C7B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 w:rsidRPr="009C7B85">
        <w:rPr>
          <w:rFonts w:ascii="Times New Roman" w:hAnsi="Times New Roman" w:cs="Times New Roman"/>
          <w:color w:val="333333"/>
          <w:spacing w:val="12"/>
          <w:shd w:val="clear" w:color="auto" w:fill="FFFFFF"/>
        </w:rPr>
        <w:t>Нагрудный знак «Отличник разведки недр», 2019</w:t>
      </w:r>
    </w:p>
    <w:p w:rsidR="009C7B85" w:rsidRDefault="009C7B85">
      <w:pPr>
        <w:rPr>
          <w:rFonts w:ascii="Times New Roman" w:hAnsi="Times New Roman" w:cs="Times New Roman"/>
          <w:color w:val="333333"/>
          <w:spacing w:val="12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12"/>
          <w:shd w:val="clear" w:color="auto" w:fill="FFFFFF"/>
        </w:rPr>
        <w:br w:type="page"/>
      </w:r>
    </w:p>
    <w:p w:rsidR="009C7B85" w:rsidRDefault="009C7B85" w:rsidP="009C7B85">
      <w:pPr>
        <w:pStyle w:val="ListParagraph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Зеленин Алексей Анатольевич</w:t>
      </w:r>
    </w:p>
    <w:p w:rsidR="009C7B85" w:rsidRDefault="009C7B85" w:rsidP="009C7B85">
      <w:pPr>
        <w:pStyle w:val="ListParagraph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Мариинскому одномандатному избирательному округу № 5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650000, г. Кемерово, пр. Советский, 58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20.09.1965, г. Мариинск Кемеровской области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университет, историк, преподаватель истории и обществоведения. Кандидат исторических наук, доктор политических наук, профессор (1987)</w:t>
      </w:r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9C7B85" w:rsidRPr="004C6963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95" w:history="1">
        <w:r w:rsidR="009C7B85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  <w:hyperlink r:id="rId96" w:history="1">
        <w:r w:rsidR="009C7B85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</w:p>
    <w:p w:rsidR="009C7B85" w:rsidRPr="004C6963" w:rsidRDefault="009C7B85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9C7B85" w:rsidRPr="004C6963" w:rsidRDefault="00A16449" w:rsidP="009C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97" w:history="1">
        <w:r w:rsidR="009C7B85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1986-1992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секретаря комитета ВЛКСМ, секретарь комитета ВЛКСМ Кемеровского госуниверситета, ассистент кафедры истории СССР КемГУ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аспирант КемГУ, старший преподаватель кафедры новейшей отечественной истории КемГУ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1997-2000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управления социальной и воспитательной работы КемГУ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2000-2009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управления культуры спорта, молодежной политики Администрации г. Кемерово, начальник департамента молодежной политики и спорта Кемеровской области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2009-2012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проректор Кемеровского государственного университета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2012-2013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департамента молодежной политики и спорта Кемеровской области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губернатора - руководитель аппарата администрации Кемеровской области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ректор Кузбасского регионального института развития профессионального образования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по вопросам государственного устройства, местного самоуправления и правоохранительной деятельности</w:t>
      </w:r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C6963" w:rsidRPr="004C6963" w:rsidRDefault="004C6963" w:rsidP="004C6963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работник сферы молодежной политики</w:t>
      </w:r>
    </w:p>
    <w:p w:rsidR="004C6963" w:rsidRPr="004C6963" w:rsidRDefault="004C6963" w:rsidP="004C6963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лауреат премии Кузбасса</w:t>
      </w:r>
    </w:p>
    <w:p w:rsidR="004C6963" w:rsidRPr="004C6963" w:rsidRDefault="004C6963" w:rsidP="004C6963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лауреат премии «Молодость Кузбасса»</w:t>
      </w:r>
    </w:p>
    <w:p w:rsidR="004C6963" w:rsidRDefault="004C6963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9C7B85" w:rsidRDefault="004C6963" w:rsidP="009C7B85">
      <w:pPr>
        <w:pStyle w:val="ListParagraph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Ибрагимов РадомирЗакирович</w:t>
      </w:r>
    </w:p>
    <w:p w:rsidR="004C6963" w:rsidRDefault="004C6963" w:rsidP="004C6963">
      <w:pPr>
        <w:pStyle w:val="ListParagraph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  <w:t>Избран по Юргинскому одномандатному избирательному округу № 2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09.09.2018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650024, г.Кемерово, ул.Патриотов, 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hyperlink r:id="rId99" w:history="1">
        <w:r w:rsidR="004C6963" w:rsidRPr="004C6963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8 (923) 635 6143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06.11.1966, г.Юрга, Кемеровская область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Университет, юрист (1995)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hyperlink r:id="rId100" w:history="1">
        <w:r w:rsidR="004C6963" w:rsidRPr="004C6963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  <w:hyperlink r:id="rId101" w:history="1">
        <w:r w:rsidR="004C6963" w:rsidRPr="004C6963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hyperlink r:id="rId102" w:history="1">
        <w:r w:rsidR="004C6963" w:rsidRPr="004C6963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1985-1987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электромонтер ГПЗ «Октябрьский»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1987-1989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 комсомольской организации ГПЗ «Октябрьский»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1989-1991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бригадир бригады радиомонтеров Беловского завода РРТА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1991-1994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малого предприятия «Демиург»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1994-1999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учебно-производственного предприятия «Доверие» всероссийского общества инвалидов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1999-2009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ООО «ПП Сибтрансресурс»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2009 - по настоящее время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заслуги в проведении переписи населения»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процветания»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диплом «За защиту прав человека в Кузбассе»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«65 лет Кемеровской области»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«Золотой знак «Кузбасс»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«70 лет Кемеровской области»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«70 лет ГУФСИН России по Кемеровской области»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«150 лет судебной реформы в России»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«За заслуги перед Кемеровской областью»</w:t>
      </w:r>
    </w:p>
    <w:p w:rsidR="004C6963" w:rsidRP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«Единая Россия - Единый Кузбасс»</w:t>
      </w:r>
    </w:p>
    <w:p w:rsidR="004C6963" w:rsidRDefault="004C6963" w:rsidP="004C696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«Почета Кузбасса»</w:t>
      </w:r>
    </w:p>
    <w:p w:rsidR="004C6963" w:rsidRDefault="004C6963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Ившин Евгений Викторович</w:t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Центральному одномандатному избирательному округу № 19 г. Новокузнецк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654007, г. Новокузнецк, проспект Ермакова, 1/2, офис 103/4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04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(3843) 32-82-02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10.03.1982, гор. Новокузнецк, Кемеровская область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Федеральное бюджетное образовательное учреждение высшего профессионального образования «Кемеровский государственный университет», юрист. (2004)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05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106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07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адвоката, Адвокатский кабинет Подгаевской И.В. Кемеровской областной коллегии адвокатов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2006-2010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 МТС ООО «Разрез Южный»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2011-2013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частного предприятия «Эскада»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частного предприятие «Переработка»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2016 - по настоящее время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ООО «ТрансСервис»</w:t>
      </w:r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t>Награды и звания</w:t>
      </w:r>
    </w:p>
    <w:p w:rsidR="004C6963" w:rsidRPr="004C6963" w:rsidRDefault="004C6963" w:rsidP="004C6963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почетные грамоты Администрации г. Новокузнецка</w:t>
      </w:r>
    </w:p>
    <w:p w:rsidR="004C6963" w:rsidRPr="004C6963" w:rsidRDefault="004C6963" w:rsidP="004C6963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4C6963" w:rsidRDefault="004C6963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Игошев Валерий Михайлович</w:t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Юргинскому одномандатному избирательному округу № 2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652050, г. Юрга, пр.Победы 10,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09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(38451) 6 65 16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13.01.1964, г. Юрга, Кемеровская область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Новосибирский государственный университет экономики и управления, Менеджер (2008)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0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111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2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1983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слесарь Юргинского Абразивного завода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1983-1986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Армии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1986-1987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слесарь Нефтегазодобывающего Управления «Васюганнефть»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1987-1988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руководитель кружка станции юных техников Юргинского ГОРОНО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1988-1990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оператор Нефтегазодобывающего Управления «Васюганнефть»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1990-1992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водитель «Кузбасспецтранс» Юргинская автобаза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1992-1994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водитель ЧП «НВА»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1994-1998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безработный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1998-2004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товаровед ОАО «Спиртовый комбинат» г. Мариинск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2004 по настоящее время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C6963" w:rsidRPr="004C6963" w:rsidRDefault="004C6963" w:rsidP="004C696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Почетная грамота Губернатора Кемеровской области</w:t>
      </w:r>
    </w:p>
    <w:p w:rsidR="004C6963" w:rsidRPr="004C6963" w:rsidRDefault="004C6963" w:rsidP="004C696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4C6963" w:rsidRPr="004C6963" w:rsidRDefault="004C6963" w:rsidP="004C696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«75 лет Кемеровской области»</w:t>
      </w:r>
    </w:p>
    <w:p w:rsidR="004C6963" w:rsidRDefault="004C6963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Клейстер Роман Юрьевич</w:t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партии ЛДПР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650024, г. Кемерово, пр.Советский, 58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4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+7(3842) 450-568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02.07.1983, с.Колеул, Мариинский район, Кемеровская область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Кемеровский Сельскохозяйственный институт, Экономист (2006), Российская академия народного хозяйства и государственной службы при Президенте Российской Федерации, Государственное и муниципальное управление (2014)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5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6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ЛДПР</w:t>
        </w:r>
      </w:hyperlink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2003-2006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 по снабжению ФГУ Комбинат «Алтай»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2012-2013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ПО «Стимул»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2015-2016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депутата Государственной Жириновского В.В. по работе в Кемеровской области</w:t>
      </w:r>
    </w:p>
    <w:p w:rsidR="004C6963" w:rsidRPr="004C6963" w:rsidRDefault="004C6963" w:rsidP="004C69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комитета по вопросам аграрной политики, землепользования и экологии</w:t>
      </w:r>
    </w:p>
    <w:p w:rsidR="004C6963" w:rsidRPr="004C6963" w:rsidRDefault="004C6963" w:rsidP="004C6963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C6963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t>Награды и звания</w:t>
      </w:r>
    </w:p>
    <w:p w:rsidR="004C6963" w:rsidRPr="004C6963" w:rsidRDefault="004C6963" w:rsidP="004C6963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Почетная грамота от Губернатора Кемеровской области</w:t>
      </w:r>
    </w:p>
    <w:p w:rsidR="004C6963" w:rsidRDefault="004C6963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Колпинский Глеб Иванович</w:t>
      </w:r>
    </w:p>
    <w:p w:rsidR="004C6963" w:rsidRDefault="004C6963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650000, Кемеровская область, г. Кемерово, пр. Советский, 58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8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+7(384-2) 45-04-63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31.10.1965, г. Новосибирск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Кемеровский Государственный медицинский институт, врач (1988)</w:t>
      </w:r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19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</w:p>
    <w:p w:rsidR="004C6963" w:rsidRPr="004C6963" w:rsidRDefault="004C6963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C6963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C6963" w:rsidRPr="004C6963" w:rsidRDefault="00A16449" w:rsidP="004C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0" w:history="1">
        <w:r w:rsidR="004C6963" w:rsidRPr="004C6963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1982-1988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Учеба в Кемеровском Государственном медицинском институте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1988-1989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Интернатура по специальности терапия, Областная клиническая больница скорой медицинской помощи им. М.А. Подгорбунского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1991-1992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Участковый врач государственного автономного учреждения здравоохранения Кемеровской области «Кемеровская городская клиническая поликлиника №5»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1991-1992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Врач ультразвуковой диагностики государственного автономного учреждения здравоохранения Кемеровской области «Кемеровская городская клиническая поликлиника №5»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1992-1993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Врач компьютерной томографии Кемеровского клинического консультативно- диагностического Центра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1995-1999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Заведующий отделением лучевой диагностики Кемеровского клинического консультативно-диагностического Центра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1999-2001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Нач.мед., Кемеровского клинического консультативно-диагностического Центра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2001-2015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врач Кемеровского клинического консультативно-диагностического Центра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2015 –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Профессор кафедры лучевой диагностики Кемеровского Государственного медицинского университета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по вопросам здравоохранения и социальной защиты населения</w:t>
      </w:r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345634" w:rsidRPr="00345634" w:rsidRDefault="00345634" w:rsidP="00345634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Почетная грамота Министерства здравоохранения РФ</w:t>
      </w:r>
    </w:p>
    <w:p w:rsidR="00345634" w:rsidRPr="00345634" w:rsidRDefault="00345634" w:rsidP="00345634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Отличник здравоохранения</w:t>
      </w:r>
    </w:p>
    <w:p w:rsidR="00345634" w:rsidRPr="00345634" w:rsidRDefault="00345634" w:rsidP="00345634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Доктор медицинских наук</w:t>
      </w:r>
    </w:p>
    <w:p w:rsidR="00345634" w:rsidRPr="00345634" w:rsidRDefault="00345634" w:rsidP="00345634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Профессор кафедры Кемеровского Государственного медицинского университета.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C6963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Кошелев Игорь Степанович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650068, г. Кемерово, переулок Инициативный, д. 3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11.02.1968, гор. Кемерово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Новокузнецкий государственный педагогический институт (1993), Высшее, Сибирская академия государственной службы, государственное и муниципальное управление (2004)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2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  <w:hyperlink r:id="rId123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Мандатная комиссия по депутатской этике и Регламенту</w:t>
        </w:r>
      </w:hyperlink>
      <w:hyperlink r:id="rId124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5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1986-1988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служба в Вооружённых силах СССР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1988-1993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тренер-преподаватель СДЮШОР №3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1993-1995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Совета воинов - интернационалистов запаса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1995-1998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«Салиус»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1998-2001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коммерческий директор ООО «Салиус»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2001-2007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правления Кемеровского городского отделения Общероссийской общественной организации «Российский Союз ветеранов Афганистана»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2008-2014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общества с ограниченной ответственностью «Транспортно-производственной компании «Саланг»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2015 -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индивидуального предпринимателя Кошелева Степана Ивановича</w:t>
      </w:r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две медали «За отвагу»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ордена «За заслуги перед Отечеством» II степени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благодарность Президента Российской Федерации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укрепление боевого содружества»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«Генерал армии Маргелов»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«Почета Кузбасса»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честь и мужество»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345634" w:rsidRPr="00345634" w:rsidRDefault="00345634" w:rsidP="00345634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созидания».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Лазовская Наталья Сергеевна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Кемеровскому одномандатному избирательному округу № 3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650000, г. Кемерово, пр. Кузнецкий, 121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7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37 78 64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29.11.1978, гор. Кемерово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институт экономики и права, юрист (2000)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28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  <w:hyperlink r:id="rId129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30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1999-2000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специалист юридического комитета администрации г. Кемерово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2000-2002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преподаватель Кузбасского института экономики и права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2002-2007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экспертно-правового отдела Кемеровского городского Совета народных депутатов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управления архитектуры и градостроительства по правовым вопросам администрации г. Кемерово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2011-2013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Главы Кемеровского муниципального района по земельно-имущественным отношением, председатель КУМИ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по правовым вопросам ЗАО «Стройсервис»</w:t>
      </w:r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345634" w:rsidRPr="00345634" w:rsidRDefault="00345634" w:rsidP="0034563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345634" w:rsidRPr="00345634" w:rsidRDefault="00345634" w:rsidP="0034563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345634" w:rsidRPr="00345634" w:rsidRDefault="00345634" w:rsidP="00345634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достойное воспитание детей»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Майер Роман Владимирович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Промышленновскому одномандатному избирательному округу № 4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650000, г. Кемерово, ул Весенняя, 5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32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39 00 33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26.11.1982, гор. Кемерово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университет. Экономист-менеджер (2004)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33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34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2002-2004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техник по планированию ОАО «КЭМЗ»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2004-2005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инженер-экономист ООО НПО «Кузбассэлектромотор»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2005-2007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отдела – заместитель директора по экономике и финансам ООО НПО «Кузбассэлектромотор»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2007-2010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финансам ООО «СЭТК»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2010-2011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«ЗЭД»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экономике и финансам ООО «Мереть»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2011-2013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по экономике и финансам ООО «Электропром»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2013-2017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вице-президента по сельскому хозяйству АО ХК «СДС»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2017-2018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вице-президент по сельскому хозяйству АО ХК «СДС»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«Ваганово»</w:t>
      </w:r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345634" w:rsidRPr="00345634" w:rsidRDefault="00345634" w:rsidP="00345634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«75 лет Кемеровской области»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Мухин Николай Павлович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  <w:t>Избран по единому избирательному округу от КОПП КПРФ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650055, г. Кемерово, пр Советский, 58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36" w:history="1">
        <w:r w:rsidR="00345634" w:rsidRPr="0034563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+7 (3842) 450 459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01.10.1979, Еврейская Автономная область, с. Бабстово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неоконченное высшее ()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37" w:history="1">
        <w:r w:rsidR="00345634" w:rsidRPr="0034563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  <w:hyperlink r:id="rId138" w:history="1">
        <w:r w:rsidR="00345634" w:rsidRPr="0034563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туризма, спорта и молодежной политики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39" w:history="1">
        <w:r w:rsidR="00345634" w:rsidRPr="0034563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Фракция партии КПРФ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2002-2005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2005-2010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депутата Государственной Думы Муравленко Сергея Викторовича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2010-2015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Депутат Белгородской областной Думы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2016-2018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Депутат Кемеровского городского Совета 4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2013 -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секретарь Кемеровского областного Комитета КПРФ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2013 -2018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заместитель генерального директора ОАО «Прокопьевское транспортное управление»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2018 -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комитета по вопросам образования, культуры и национальной политики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Панькова Анастасия Юрьевна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КРО ВПП «ЕДИНАЯ РОССИЯ»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650066, г. Кемерово, ул. 2-я Заречная, 51а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1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+7 923 606 88 87</w:t>
        </w:r>
      </w:hyperlink>
      <w:hyperlink r:id="rId142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(3842) 45 95 00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14.10.1977, г. Омск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Алтайский государственный технический университет им. И.И.Ползунова, экономист-менеджер (2002), Кузбасский государственный технический университет имени Т.Ф. Горбачева (Государственный план подготовки управленческих кадров (Президентская программа), менеджер (2016)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3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  <w:hyperlink r:id="rId144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  <w:hyperlink r:id="rId145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6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1992-1996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 «Бийское ДСУ -1»; Студентка Бийского техникума МОД 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1996-1996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Секретарь-референт Алтайского представительства «Сибирской нефтяной компании»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1996-2001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Предприятия холдинга ООО «Браво ЛТД», секретарь-референт инспектор отдела кадров, бухгалтер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2001-2006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Торговый агент торгового двора «Аникс» ООО «Ва-Дим»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2006-2007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отдела продаж ООО «Скарлетт»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2007-2010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Региональный менеджер ООО «Торговый дом «Богатырь»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2010-2012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генерального директора ООО «Скарлетт»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2012-2013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Муниципальное автономное учреждение «Школьное питание», заместитель директора</w:t>
      </w:r>
    </w:p>
    <w:p w:rsidR="00345634" w:rsidRPr="00345634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2013 года - по настоящее время </w:t>
      </w: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Муниципального автономного учреждения «Школьное питание»</w:t>
      </w:r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345634" w:rsidRPr="00345634" w:rsidRDefault="00345634" w:rsidP="00345634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Кемеровской области «За бизнес во имя созидания»</w:t>
      </w:r>
    </w:p>
    <w:p w:rsidR="00345634" w:rsidRPr="00345634" w:rsidRDefault="00345634" w:rsidP="00345634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Кемеровской области «За веру и добро»</w:t>
      </w:r>
    </w:p>
    <w:p w:rsidR="00345634" w:rsidRPr="00345634" w:rsidRDefault="00345634" w:rsidP="00345634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Бронзовый знак «За заслуги перед городом Кемерово».</w:t>
      </w:r>
    </w:p>
    <w:p w:rsidR="00345634" w:rsidRDefault="0034563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Петров Вячеслав Анатольевич</w:t>
      </w:r>
    </w:p>
    <w:p w:rsidR="00345634" w:rsidRDefault="0034563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Ленинскому одномандатному избирательному округу №8 г. Кемерово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г.Кемерово, пр. Советский, 58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8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(3842) 450-450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17.08.1969, город Новокузнецк, Кемеровская область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Кемеровский государственный медицинский институт. Врач (1992), Кемеровский государственный университет. Юрист (2003)</w:t>
      </w:r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49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</w:p>
    <w:p w:rsidR="00345634" w:rsidRPr="00345634" w:rsidRDefault="00345634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34563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345634" w:rsidRPr="00345634" w:rsidRDefault="00A16449" w:rsidP="00345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0" w:history="1">
        <w:r w:rsidR="00345634" w:rsidRPr="0034563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345634" w:rsidRPr="00345634" w:rsidRDefault="00345634" w:rsidP="0034563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34563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президент товарищества «СЭТД»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1992-1998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президент ТОО «Инсайдер»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1998-2001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«Компания «Навигатор»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2001-2011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«Е-Лайт-Телеком», торговая марка «GoodLine»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2011-2012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Кемеровского городского Совета народных депутатов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2012-2013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руководитель Регионального исполнительного комитета Кемеровского регионального отделения Всероссийской политической партии «ЕДИНАЯ РОССИЯ»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2013-2018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Совета директоров ООО «E-Лайт-Телеком»</w:t>
      </w:r>
    </w:p>
    <w:p w:rsidR="00345634" w:rsidRPr="00A517AB" w:rsidRDefault="00345634" w:rsidP="003456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Парламента Кузбасса</w:t>
      </w:r>
    </w:p>
    <w:p w:rsidR="00A517AB" w:rsidRPr="00A517AB" w:rsidRDefault="00A517AB" w:rsidP="00A517AB">
      <w:pPr>
        <w:shd w:val="clear" w:color="auto" w:fill="FFFFFF"/>
        <w:spacing w:line="585" w:lineRule="atLeast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бронзовый знак «За заслуги перед городом Кемерово»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Совета народных депутатов Кемеровской области «За заслуги перед Кемеровской областью»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Золотой знак «Кузбасс»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Серебряный знак «За заслуги перед городом Кемерово»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МВД РФ «За вклад в укрепление правопорядка»</w:t>
      </w:r>
    </w:p>
    <w:p w:rsidR="00A517AB" w:rsidRPr="00A517AB" w:rsidRDefault="00A517AB" w:rsidP="00A517AB">
      <w:pPr>
        <w:pStyle w:val="ListParagraph"/>
        <w:numPr>
          <w:ilvl w:val="0"/>
          <w:numId w:val="2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Почета Кузбасса (2018 г.)</w:t>
      </w:r>
    </w:p>
    <w:p w:rsidR="00A517AB" w:rsidRDefault="00A517AB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345634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Понизов Александр Владимирович</w:t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Ленинск-Кузнецкому одномандатному избирательному округу № 10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652518, г.Ленинск-Кузнецкий, ул. Кирсанова,3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2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(38456) 5 16 77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27.11.1979, г. Томск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Уральская государственная горно-геологическая академия, горный инженер (2001)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3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154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5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2001-2002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горнорабочий очистного забоя ОАО «Шахта им.С.М.Кирова»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2002-2008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Подземный горный мастер, помощник начальника участка №8 шахты им.С.М.Кирова ОАО «СУЭК-Кузбасс»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2008-2011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Заведующий горными работами, начальник участка №8 ОАО «СУЭК-Кузбасс» шахты им.С.М.Кирова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2011-03.2015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Зам. главного инженера по технологии шахты им.С.М.Кирова ОАО «СУЭК-Кузбасс»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03.2015-07.2015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шахты им.С.М.Кирова ОАО «СУЭК-Кузбасс»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07.2015-09.2019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шахты им.С.М.Кирова АО «СУЭК-Кузбасс»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09.2019-12.2019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Технического директора - Начальник управления АО "СУЭК-Кузбасс", г. Ленинск-Кузнецкий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12.2019 - по настоящее время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АО "СУЭК-Кузбасс" шахта имени В.Д. Ялевского</w:t>
      </w:r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Благодарственное письмо Министерства энергетики РФ «За заслуги в развитии топливно – энергетического комплекса»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"За заслуги в развитии топливно-энергетического комплекса" II степени медаль МЧС России «Маршал Василий Чуйков»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г.Ленинска-Кузнецкого» III степенинагрудный знак «70 лет Дню Шахтера»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юбилейная Медаль «70 лет Дню Шахтера»</w:t>
      </w:r>
    </w:p>
    <w:p w:rsidR="00A517AB" w:rsidRPr="00A517AB" w:rsidRDefault="00A517AB" w:rsidP="00A517AB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Почетная грамота АО «СУЭК-Кузбасс».</w:t>
      </w:r>
    </w:p>
    <w:p w:rsidR="00A517AB" w:rsidRDefault="00A517AB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Правдин Кирилл Дмитриевич</w:t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партии ЛДПР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27.04.2020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17.04.1997, Новокузнецк, Кемеровская область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Сибирский государственный университет путей сообщения, менеджмент (2019)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7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58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ЛДПР</w:t>
        </w:r>
      </w:hyperlink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2014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Индивидуальный предприниматель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2017 г. по настоящее время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депутата Государственной думы ФС РФ Диденко А.Н, Администрация Томской области.</w:t>
      </w:r>
    </w:p>
    <w:p w:rsidR="00A517AB" w:rsidRDefault="00A517AB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Приезжев Николай Сергеевич</w:t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Беловскому одномандатному избирательному округу №12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652642, пгт.Бачатский, ул.Комсомольская,19»А»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0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(38452) 7 04 20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30.10.1951, п. Промышленное, Промышленновского района Кемеровской области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политехнический институт по специальности «Технология и комплексная механизация открытой разработки месторождений полезных ископаемых» - горный инженер (1973)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1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2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1973-1983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горный мастер, заместитель начальника участка, начальник участка, экономист 1 категории планово-экономического отдела разреза им.50-летия Октября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1983-1995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экономист, заместитель директора разреза им.50-летия Октября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1995-2003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ОАО «Разрез Бачатский»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2003-2007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президент, управляющий директор ОАО «УК «Кузбассразрезуголь»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2007 - 02.09.2019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филиала «Бачатский угольный разрез» АО «УК «Кузбассразрезуголь»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02.09.2019 - по настоящее время 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советник директора АО "Угольная компания " Кузбассразрезуголь "</w:t>
      </w:r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«Победитель социалистического соревнования»-1980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«Шахтерская слава» III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«Шахтерская слава» 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Знак «Шахтерская слава» 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работник топливно-энергетического комплекса»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«Лауреат премии Кузбасса»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Золотой знак «Шахтерская доблесть»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«Доблесть Кузбасса»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честь и мужество»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«Петра Великого» 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«Петра Великого» 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«Заслуженный шахтер РФ»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«За пользу Отечеству»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Золотой знак «Кузбасс»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отличия «За заслуги перед Уральской горно-металлургической компанией» 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«60 лет Кемеровской области»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«Заслуженный шахтер Кузбасса»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«15 лет Кемеровской и Новокузнецкой епархии»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гражданин Кемеровской области»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гражданин города Белово»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«60 лет Дня шахтера»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«Лидер Российской экономики-2005»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«70 лет Кемеровской области»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«За доблестный шахтерский труд» III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«За доблестный шахтерский труд» II степени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Лауреат премии имени Михайло Волкова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«Лучший директор» среди предприятий Кузбасса с открытой добычей по итогам «Шахтерского года 2007-2008, 2010-2011г.</w:t>
      </w:r>
    </w:p>
    <w:p w:rsidR="00A517AB" w:rsidRP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Имя Н.С. Приезжева занесено в энциклопедию «Лучшие люди Российской Федерации».</w:t>
      </w:r>
    </w:p>
    <w:p w:rsidR="00A517AB" w:rsidRDefault="00A517AB" w:rsidP="00A517AB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Избран действительным членом Академии Горных Наук. 2012 г.</w:t>
      </w:r>
    </w:p>
    <w:p w:rsidR="00A517AB" w:rsidRPr="00A517AB" w:rsidRDefault="00A517AB" w:rsidP="00A517AB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Протас Татьяна Владимировна</w:t>
      </w:r>
    </w:p>
    <w:p w:rsidR="00A517AB" w:rsidRDefault="00A517AB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партии СПРАВЕДЛИВАЯ РОССИЯ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654005, г.Новокузнецк, ул.Орджоникидзе, д.21, оф.206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4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(3843) 46 78 96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05.04.1969, г.Новокузнецк, Кемеровская область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Сибирский металлургический институт (1991), инженер-строитель (1991)</w:t>
      </w:r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5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</w:p>
    <w:p w:rsid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6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7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бюджета, налоговой политики и финансов</w:t>
        </w:r>
      </w:hyperlink>
    </w:p>
    <w:p w:rsidR="00A517AB" w:rsidRPr="00A517AB" w:rsidRDefault="00A517AB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A517AB" w:rsidRPr="00A517AB" w:rsidRDefault="00A16449" w:rsidP="00A51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68" w:history="1">
        <w:r w:rsidR="00A517AB" w:rsidRPr="00A517AB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СПРАВЕДЛИВАЯ РОССИЯ</w:t>
        </w:r>
      </w:hyperlink>
    </w:p>
    <w:p w:rsidR="00A517AB" w:rsidRPr="00A517AB" w:rsidRDefault="00A517AB" w:rsidP="00A517AB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A517AB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1991–1993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инженер-проектировщик НПП «Экотехника»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1993–2000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 ЗАО «Котлоремонт»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2000–2003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отдела сбыта ООО «Сибрегионснаб»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2005–2012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начальник обособленного отделения ООО «Центр экспертизы условий и охраны труда «Эксперт»</w:t>
      </w:r>
    </w:p>
    <w:p w:rsidR="00A517AB" w:rsidRPr="00A517AB" w:rsidRDefault="00A517AB" w:rsidP="00A517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A517AB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>С 2012 года – по настоящее время</w:t>
      </w:r>
      <w:r w:rsidRPr="00A517AB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«Сибинжиниринг»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8953A4" w:rsidRDefault="008953A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A517AB" w:rsidRDefault="008953A4" w:rsidP="004C6963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Репина Дарья Яковлевна</w:t>
      </w:r>
    </w:p>
    <w:p w:rsidR="008953A4" w:rsidRDefault="008953A4" w:rsidP="004C6963">
      <w:pPr>
        <w:pStyle w:val="ListParagraph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КРО ВПП «ЕДИНАЯ РОССИЯ»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650991, г. Кемерово, пр. Советский, 58, каб. 311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70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450 569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07.05.1990, Кемеровская область, пгт. Промышленная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Кузбасский государственный технический университет имени Т.Ф. Горбачева, государственное и муниципальное управление, менеджер. (2012), Кемеровский государственный университет, правозащитная деятельность. Юрист. (2017)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71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  <w:hyperlink r:id="rId172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73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2011-2018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специалист, обеспечивающий работу со средами РИК КРО ВПП «Единая Россия»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2017-2018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ведущий специалист отдела по спортивно-массовой работе и туризму ГКУО «Центр обеспечения организационно-технической, социально-экономической и воспитательной работы»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2018 - по настоящее время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комитета по вопросам государственного устройства, местного самоуправления и правоохранительной деятельности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Грант Губернатора Кемеровской области на поддержку социально-значимых проектов Кузбасса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Благодарность губернатора Кемеровской области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Благодарственное письмо Совета народных депутатов Кемеровской области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Юбилейный знак Совета народных депутатов «70 лет Кемеровской области»</w:t>
      </w:r>
    </w:p>
    <w:p w:rsidR="008953A4" w:rsidRP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8953A4" w:rsidRDefault="008953A4" w:rsidP="008953A4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«75 лет Кемеровской области».</w:t>
      </w:r>
    </w:p>
    <w:p w:rsidR="008953A4" w:rsidRDefault="008953A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8953A4" w:rsidRDefault="008953A4" w:rsidP="008953A4">
      <w:pPr>
        <w:pStyle w:val="ListParagraph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Скворцов Юрий Петрович</w:t>
      </w:r>
    </w:p>
    <w:p w:rsidR="008953A4" w:rsidRDefault="008953A4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  <w:t>Избран по единому избирательному округу от КРОПП «ПАТРИОТЫ РОССИИ»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избрания: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09.09.2018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адрес: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650064, г. Кемерово, пр-т Советский, 58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телефон: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75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8 (3842) 450 452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 место рождения: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25.12.1963, г. Кемерово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Образование: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Высшее. Кемеровский государственный университет, химик, преподаватель (1986), Сибирский государственный университет физической культуры и спорта (профессиональная переподготовка по программе «Менеджмент организации» (2012), Сибирский государственный университет физической культуры и спорта (профессиональная переподготовка по программе «Физическая культура и спорт» (2018)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Комитет:</w:t>
      </w:r>
    </w:p>
    <w:p w:rsid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76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77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государственного устройства, местного самоуправления и правоохранительной деятельности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Фракция: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78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Фракция партии «ПАТРИОТЫ РОССИИ»</w:t>
        </w:r>
      </w:hyperlink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1986-1986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инженер Проблемной научно-исследовательской лаборатории спектроскопии твердого тела Кемеровского государственного университета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 xml:space="preserve">1986-1987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секретаря комитета ВЛКСМ Кемеровского государственного университета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1987-1988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 комитета ВЛКСМ Кемеровского государственного университета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1988-1989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второй секретарь Центрального РК ВЛКСМ г. Кемерово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1989-1992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первый секретарь Центрального РК ВЛКСМ г. Кемерово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1992-1992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департамента образования Кемеровской области по производственно-коммерческой работе – директор производственно-коммерческого центра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1992-1994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директора товарищества с ограниченной ответственностью «Союз»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1994-1996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председателя Законодательного Собрания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1996-2000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муниципального предприятия «Производственное жилищное ремонтно-эксплуатационное объединение»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2000-2003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муниципального учреждения «Клубы по месту жительства»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2003-2003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правления Кемеровского регионального отделения Общероссийского общественного движения «Народно-патриотический Союз России»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2003-2007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депутата Государственной Думы Федерального Собрания Российской Федерации четвертого созыва Сапожникова Н.И. в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2007-2008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специалист управления общественных отношений Администрации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2008-2018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государственного бюджетного физкультурно-спортивного учреждения Кемеровской области «Спортивная школа олимпийского резерва по шахматам»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2018 - по настоящее время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председателя Парламента Кузбасса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«Знак Почета»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ФНПР «100 лет профсоюзам России»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«65 лет Кемеровской области»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«За развитие движения студенческих отрядов»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«70 лет Кемеровской области»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веру и добро»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бронзовый знак «За заслуги перед городом Кемерово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ветеран труда.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 xml:space="preserve">Избирался депутатом Центрального районного Совета народных депутатов г. Кемерово двадцать первого созыва (1990), депутатом Кемеровского городского Совета народных депутатов двадцать первого созыва (1990),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lastRenderedPageBreak/>
        <w:t>первого (1996), второго (1998), третьего (2002), четвертого (2006), пятого (2011) и шестого созывов (2016).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Учредитель общероссийского движения «ОНФ за «Россию» и регионального отделения ОНФ в Кемеровской области. Член регионального штаба ОНФ по Кемеровской области, руководитель рабочей группы «Качество повседневной жизни».</w:t>
      </w:r>
    </w:p>
    <w:p w:rsidR="008953A4" w:rsidRPr="008953A4" w:rsidRDefault="008953A4" w:rsidP="008953A4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Кемеровского регионального отделения политической партии «ПАТРИОТЫ РОССИИ».</w:t>
      </w:r>
    </w:p>
    <w:p w:rsidR="008953A4" w:rsidRDefault="008953A4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t>Федорова Ирина Федоровна</w:t>
      </w:r>
    </w:p>
    <w:p w:rsidR="008953A4" w:rsidRDefault="008953A4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Избрана по единому избирательному округу от КРО ВПП «ЕДИНАЯ РОССИЯ»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650064, г. Кемерово, пр-т Советский, 58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80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(3842) 450 461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12.08.1953, г. Кемерово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университет, учитель русского языка и литературы (1974), Кандидат экономических наук (1997)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81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  <w:hyperlink r:id="rId182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здравоохранения и социальной защиты населения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83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t>Трудовая деятельность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1974-1975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организатор внеклассной воспитательной работы Кузбасской средней школы Кемеровского района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1975-1981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секретарь, I секретарь Кемеровского РК ВЛКСМ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1981-1983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Дома пионеров Центрального района г. Кемерово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1983-1990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старший инспектор, зам. зав. облоно Кемеровского облисполкома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1990-1991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старший научный сотрудник, зав. лабораторией НИИ школ, Сибирский филиал института общего образования Минобразования РСФСР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1991-1992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образования и науки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1993-1994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советник главы Администрации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1994-1997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главы Администрации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1997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управления по работе с персоналом Кемеровского отделения Сбербанка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1998-2012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главы города Кемерово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помощник Губернатора Кемеровской области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2018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председатель комитета по вопросам образования, культуры и национальной политики Парламента Кузбасса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«Отличник народного просвещения»</w:t>
      </w:r>
    </w:p>
    <w:p w:rsidR="008953A4" w:rsidRPr="008953A4" w:rsidRDefault="008953A4" w:rsidP="008953A4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Кемеровской области» I, II, III степени</w:t>
      </w:r>
    </w:p>
    <w:p w:rsidR="008953A4" w:rsidRPr="008953A4" w:rsidRDefault="008953A4" w:rsidP="008953A4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«Доблесть Кузбасса»</w:t>
      </w:r>
    </w:p>
    <w:p w:rsidR="008953A4" w:rsidRDefault="008953A4" w:rsidP="008953A4">
      <w:pPr>
        <w:pStyle w:val="ListParagraph"/>
        <w:numPr>
          <w:ilvl w:val="0"/>
          <w:numId w:val="3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«Золотой знак «Кузбасс»</w:t>
      </w:r>
    </w:p>
    <w:p w:rsidR="008953A4" w:rsidRPr="008953A4" w:rsidRDefault="008953A4" w:rsidP="008953A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8953A4" w:rsidRDefault="008953A4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Филимонов Алексей Леонидович</w:t>
      </w:r>
    </w:p>
    <w:p w:rsidR="008953A4" w:rsidRDefault="008953A4" w:rsidP="008953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30"/>
          <w:szCs w:val="30"/>
          <w:lang w:eastAsia="ru-RU"/>
        </w:rPr>
        <w:t>Избран по Прокопьевскому одномандатному избирательному округу № 15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избрания: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09.09.2018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адрес: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Кемеровская область, Прокопьевский район, с.Михайловка, ул. Советская 1/1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Рабочий телефон: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85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8 905 994 22 21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Дата и место рождения: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05.05.1982, г.Прокопьевск, Кемеровская область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Образование: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Высшее. Московксий государственный университет экономики, статистики и информатики, экономист, специальность «финансы и кредит» (2011), Томский Государственный университет, бакалавр юриспруденции (2014)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Комитет: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86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  <w:hyperlink r:id="rId187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Фракция: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hyperlink r:id="rId188" w:history="1">
        <w:r w:rsidR="008953A4" w:rsidRPr="008953A4">
          <w:rPr>
            <w:rFonts w:ascii="Times New Roman" w:eastAsia="Times New Roman" w:hAnsi="Times New Roman" w:cs="Times New Roman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2001-2001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администратор баскетбольного клуба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2004-2006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«Бум Сиб Продукт»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2006-2010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«Юпитер»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2010-2011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«Фабрика дерева»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2012 - по настоящее время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«СХП «Михайловское»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нагрудный знак «Лауреат премии Кузбасса»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заслуги перед Прокопьевским районом» 3 степени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«Отцовская слава»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заслуги перед Прокопьевским районом» 2 степени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Прокопьевского муниципального района «За любовь к родной земле»</w:t>
      </w:r>
    </w:p>
    <w:p w:rsidR="008953A4" w:rsidRPr="008953A4" w:rsidRDefault="008953A4" w:rsidP="008953A4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Прокопьевского муниципального района «Трудовая Слава»</w:t>
      </w:r>
    </w:p>
    <w:p w:rsidR="008953A4" w:rsidRDefault="008953A4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8953A4" w:rsidRDefault="008953A4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Харитонов Виктор Владимирович</w:t>
      </w:r>
    </w:p>
    <w:p w:rsidR="008953A4" w:rsidRDefault="008953A4" w:rsidP="004127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652582, Кемеровская область, Ленинск-Кузнецкий район,с. Подгорное, пер. Кольцевой, 8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90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8 (38456) 6 74 10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23.02.1952, совхоз 208, ферма № 2, Ленинск-Кузнецкий район, Кемеровская область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Омский Государственный Ветеринарный институт (1974), ветеринарный врач (1974)</w:t>
      </w:r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91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Мандатная комиссия по депутатской этике и Регламенту</w:t>
        </w:r>
      </w:hyperlink>
      <w:hyperlink r:id="rId192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</w:p>
    <w:p w:rsidR="008953A4" w:rsidRPr="008953A4" w:rsidRDefault="008953A4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8953A4" w:rsidRPr="008953A4" w:rsidRDefault="00A16449" w:rsidP="00895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93" w:history="1">
        <w:r w:rsidR="008953A4" w:rsidRPr="008953A4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1969-1974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студент Омского государственного института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1974-1977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ветеринарный врач совхоза «Демьяновский»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1977-1984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ветеринарный врач госплемзавода «Октябрьский»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1984-1993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ветеринарный врач госплемзавода «Ленинск-Кузнецкий»</w:t>
      </w:r>
    </w:p>
    <w:p w:rsidR="008953A4" w:rsidRPr="008953A4" w:rsidRDefault="008953A4" w:rsidP="008953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 xml:space="preserve">С 1993 - по настоящее время </w:t>
      </w: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«ПЗ Ленинск-Кузнецкий»</w:t>
      </w:r>
    </w:p>
    <w:p w:rsidR="008953A4" w:rsidRPr="008953A4" w:rsidRDefault="008953A4" w:rsidP="008953A4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8953A4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lastRenderedPageBreak/>
        <w:t>Награды и звания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Бронзовая медаль ВДНХ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«Заслуженный работник сельского хозяйства российской Федерации»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развитии Кузбасса» - III степени, II степени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«Доблесть Кузбасса»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работник АПК»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«Почетный гражданин Кемеровской области»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«Меценат Кузбасса»</w:t>
      </w:r>
    </w:p>
    <w:p w:rsidR="008953A4" w:rsidRPr="008953A4" w:rsidRDefault="008953A4" w:rsidP="008953A4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8953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звание «Герой Кузбасса»</w:t>
      </w:r>
    </w:p>
    <w:p w:rsidR="00412701" w:rsidRDefault="00412701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8953A4" w:rsidRDefault="00412701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Худяков Михаил Валерьевич</w:t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30"/>
          <w:szCs w:val="30"/>
          <w:lang w:eastAsia="ru-RU"/>
        </w:rPr>
        <w:t>Избран по Анжеро-Судженскому одномандатному избирательному округу №1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09.09.2018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652470, Кемеровская область, г.Анжеро-Судженск, ул.Ленина, 6 (каб.214)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28.01.1983, г. Анжеро-Судженск Кемеровской области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Высшее.Негосударственное образовательное учреждение высшего профессионального образования «Кузбасский институт экономики и права», юрист (2005)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hyperlink r:id="rId195" w:history="1">
        <w:r w:rsidR="00412701" w:rsidRPr="00412701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Комитет по вопросам аграрной политики, землепользования и экологии</w:t>
        </w:r>
      </w:hyperlink>
      <w:hyperlink r:id="rId196" w:history="1">
        <w:r w:rsidR="00412701" w:rsidRPr="00412701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hyperlink r:id="rId197" w:history="1">
        <w:r w:rsidR="00412701" w:rsidRPr="00412701">
          <w:rPr>
            <w:rFonts w:ascii="Arial" w:eastAsia="Times New Roman" w:hAnsi="Arial" w:cs="Arial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2005 – 2008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Юрисконсульт ОГУП «Анжерские стройматериалы»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2008 – 2017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Юрисконсульт ИП Бураков Э.В.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2014 – 2016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«Успех Агро», Директор ООО ТД «Сибирский лес»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2006 – 2011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депутат Анжеро-Судженского городского Совета народных депутатов III созыва (на непостоянной основе). Председатель комитета по развитию местного самоуправления, правопорядку, связям с общественностью и средствами массовой информации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>2011 – 2016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депутат Совета народных депутатов Анжеро-Судженского городского округа IV созыва (на непостоянной основе). Председатель комитета по развитию местного самоуправления, правопорядку, связям с общественностью и средствами массовой информации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2016 – 09.2018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депутат Совета народных депутатов Анжеро-Судженского городского округа V созыва (на непостоянной основе). Председатель мандатной комиссии.</w:t>
      </w:r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12701" w:rsidRPr="00412701" w:rsidRDefault="00412701" w:rsidP="00412701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Arial" w:eastAsia="Times New Roman" w:hAnsi="Arial" w:cs="Arial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412701" w:rsidRDefault="00412701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Эйрих Андрей Александрович</w:t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654080, г. Новокузнецк, ул. Кирова, 25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199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+7(3843)74-08-59</w:t>
        </w:r>
      </w:hyperlink>
      <w:hyperlink r:id="rId200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+7(3843)74-17-06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27.08.1977, г.Новокузнецк, Кемеровская область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Кемеровский государственный университет. Менеджер (1999), Аспирантура Кемеровского технологического института пищевой промышленности. Кандидат технических наук (2009)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1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  <w:hyperlink r:id="rId202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предпринимательства и инноваций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3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2000-2003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финансовый директор ООО «Тезаурус»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2003-2004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ведущий специалист отдела планирования службы сбыта ООО «Торговый Дом «ЕвразХолдинг»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2004-2008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исполнительный директор ООО «Управляющая компания «Система»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2008-2009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генеральный директор ООО «Управляющая компания «Система»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>С 2009 - по настоящее время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директор ООО «Технология управления», г.Новокузнецк</w:t>
      </w:r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12701" w:rsidRPr="00412701" w:rsidRDefault="00412701" w:rsidP="0041270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412701" w:rsidRDefault="00412701" w:rsidP="00412701">
      <w:pPr>
        <w:pStyle w:val="ListParagraph"/>
        <w:numPr>
          <w:ilvl w:val="0"/>
          <w:numId w:val="3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бизнес во имя созидания»</w:t>
      </w:r>
    </w:p>
    <w:p w:rsidR="00412701" w:rsidRPr="00412701" w:rsidRDefault="00412701" w:rsidP="00412701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Юрьев Алексей Борисович</w:t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09.09.2018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654043, г. Новокузнецк, шоссе Космическое, 16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5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+7 (3843) 79-10-71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17.05.1965, г.Новокузнецк, Кемеровская область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Высшее. Сибирский металлургический институт, инженер-металлург. (1987)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6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промышленной политики, жилищно-коммунального хозяйства и имущественных отношений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7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1988-1993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Бригадир по перемещению горячего металла ОАО «ЗСМК»,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1993-1998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Мастер склада горячей заготовки ОАО «ЗСМК»,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1998-2000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Заместитель начальника цеха ОАО «ЗСМК»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2000-2002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комбината ОАО «ЗСМК»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2002-2006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ОАО «ЗСМК» , компания ООО Евразхолдинг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lastRenderedPageBreak/>
        <w:t>2006-2007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Главный инженер НТМК, компания ООО Евразхолдинг, г. Нижний Тагил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2007-2009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Управляющий директор НКМК, компания ООО Евразхолдинг,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2009-2011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Управляющий директор ЗСМК, компания ООО Евразхолдинг,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2011-07.2019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Управляющий директор АО «ЕВРАЗ объединенный Западно-Сибирский металлургического комбината», компания ООО Евразхолдинг, г. Новокузнецк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2020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временно исполняющий обязанности ректора Сибирского государственного индустриального университета</w:t>
      </w:r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Награды и звания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Почетная грамота администрации Кемеровской области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III степени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служение Кузбассу»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медаль «За особый вклад в развитие Кузбасса» II степени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Почетный знак «Золотой знак «Кузбасс»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«Доблесть Кузбасса»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Орден Почета Кузбасса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Лауреат премии Правительства РФ в области науки и техники</w:t>
      </w:r>
    </w:p>
    <w:p w:rsidR="00412701" w:rsidRPr="00412701" w:rsidRDefault="00412701" w:rsidP="00412701">
      <w:pPr>
        <w:pStyle w:val="ListParagraph"/>
        <w:numPr>
          <w:ilvl w:val="0"/>
          <w:numId w:val="3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«Заслуженный металлург РФ»</w:t>
      </w:r>
    </w:p>
    <w:p w:rsidR="00412701" w:rsidRDefault="00412701">
      <w:pP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br w:type="page"/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2408C"/>
          <w:spacing w:val="12"/>
          <w:sz w:val="48"/>
          <w:szCs w:val="48"/>
          <w:shd w:val="clear" w:color="auto" w:fill="FFFFFF"/>
        </w:rPr>
        <w:lastRenderedPageBreak/>
        <w:t>Янькин Дмитрий Валерьевич</w:t>
      </w:r>
    </w:p>
    <w:p w:rsidR="00412701" w:rsidRDefault="00412701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19350" cy="31908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30"/>
          <w:szCs w:val="30"/>
          <w:lang w:eastAsia="ru-RU"/>
        </w:rPr>
        <w:t>Избран по единому избирательному округу от КРО ВПП «ЕДИНАЯ РОССИЯ»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избрания: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27.04.2020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адрес: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Рабочий телефон: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Дата и место рождения: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10.05.1977, Новокузнецк, Кемеровская область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Образование: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Высшее, Новокузнецкий государственный педагогический институт, педагог по физической культуре (2001), Повышение квалификации, МОУ ДПЩ «Институт повышения квалификации» г. Новокузнецк, теория и правктикауплавления образованием (2003), Высшее, Международный институт экономики и права, менеджер (2009), Сибирская академия государственной службы, государственное и муниципальное управление (2011), Высшее, Томский государственный педагогический университет, педагог-психолог (2013)</w:t>
      </w:r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Комитет: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09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Комитет по вопросам образования, культуры и национальной политики</w:t>
        </w:r>
      </w:hyperlink>
    </w:p>
    <w:p w:rsidR="00412701" w:rsidRPr="00412701" w:rsidRDefault="00412701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Фракция:</w:t>
      </w:r>
    </w:p>
    <w:p w:rsidR="00412701" w:rsidRPr="00412701" w:rsidRDefault="00A16449" w:rsidP="00412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hyperlink r:id="rId210" w:history="1">
        <w:r w:rsidR="00412701" w:rsidRPr="00412701">
          <w:rPr>
            <w:rFonts w:ascii="Times New Roman" w:eastAsia="Times New Roman" w:hAnsi="Times New Roman" w:cs="Times New Roman"/>
            <w:color w:val="333333"/>
            <w:spacing w:val="12"/>
            <w:sz w:val="24"/>
            <w:szCs w:val="24"/>
            <w:lang w:eastAsia="ru-RU"/>
          </w:rPr>
          <w:t>Фракция партии «ЕДИНАЯ РОССИЯ»</w:t>
        </w:r>
      </w:hyperlink>
    </w:p>
    <w:p w:rsidR="00412701" w:rsidRPr="00412701" w:rsidRDefault="00412701" w:rsidP="00412701">
      <w:pPr>
        <w:shd w:val="clear" w:color="auto" w:fill="FFFFFF"/>
        <w:spacing w:line="585" w:lineRule="atLeast"/>
        <w:jc w:val="center"/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</w:pPr>
      <w:r w:rsidRPr="00412701">
        <w:rPr>
          <w:rFonts w:ascii="Arial" w:eastAsia="Times New Roman" w:hAnsi="Arial" w:cs="Arial"/>
          <w:b/>
          <w:bCs/>
          <w:color w:val="12408C"/>
          <w:spacing w:val="12"/>
          <w:sz w:val="48"/>
          <w:szCs w:val="48"/>
          <w:lang w:eastAsia="ru-RU"/>
        </w:rPr>
        <w:t>Трудовая деятельность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1996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шахта "Абашевская", подземный электрослесарь проходческого участка №9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2000-2010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Спортивный центр "Темп", директор</w:t>
      </w:r>
    </w:p>
    <w:p w:rsidR="00412701" w:rsidRPr="00412701" w:rsidRDefault="00412701" w:rsidP="004127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  <w:r w:rsidRPr="00412701">
        <w:rPr>
          <w:rFonts w:ascii="Times New Roman" w:eastAsia="Times New Roman" w:hAnsi="Times New Roman" w:cs="Times New Roman"/>
          <w:b/>
          <w:bCs/>
          <w:color w:val="333333"/>
          <w:spacing w:val="12"/>
          <w:sz w:val="24"/>
          <w:szCs w:val="24"/>
          <w:lang w:eastAsia="ru-RU"/>
        </w:rPr>
        <w:t>2011-наст. Время</w:t>
      </w:r>
      <w:r w:rsidRPr="00412701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МБОУ "Средняя общеобразовательная школа №60", директор</w:t>
      </w:r>
    </w:p>
    <w:p w:rsidR="00412701" w:rsidRPr="00412701" w:rsidRDefault="00412701" w:rsidP="008953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</w:pPr>
    </w:p>
    <w:sectPr w:rsidR="00412701" w:rsidRPr="00412701" w:rsidSect="00A1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686"/>
    <w:multiLevelType w:val="hybridMultilevel"/>
    <w:tmpl w:val="E2D0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767D"/>
    <w:multiLevelType w:val="hybridMultilevel"/>
    <w:tmpl w:val="B5E0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7BAE"/>
    <w:multiLevelType w:val="hybridMultilevel"/>
    <w:tmpl w:val="634CC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B531C"/>
    <w:multiLevelType w:val="hybridMultilevel"/>
    <w:tmpl w:val="714A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F1450"/>
    <w:multiLevelType w:val="hybridMultilevel"/>
    <w:tmpl w:val="FE02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18F1"/>
    <w:multiLevelType w:val="hybridMultilevel"/>
    <w:tmpl w:val="FA460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0267A"/>
    <w:multiLevelType w:val="hybridMultilevel"/>
    <w:tmpl w:val="7F08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96430"/>
    <w:multiLevelType w:val="hybridMultilevel"/>
    <w:tmpl w:val="9BFC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F75CA"/>
    <w:multiLevelType w:val="hybridMultilevel"/>
    <w:tmpl w:val="51E0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31599"/>
    <w:multiLevelType w:val="hybridMultilevel"/>
    <w:tmpl w:val="AA38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55D01"/>
    <w:multiLevelType w:val="hybridMultilevel"/>
    <w:tmpl w:val="6A98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97F92"/>
    <w:multiLevelType w:val="hybridMultilevel"/>
    <w:tmpl w:val="D2FA6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126A9"/>
    <w:multiLevelType w:val="hybridMultilevel"/>
    <w:tmpl w:val="D8E6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F8F"/>
    <w:multiLevelType w:val="hybridMultilevel"/>
    <w:tmpl w:val="4358E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86F3B"/>
    <w:multiLevelType w:val="hybridMultilevel"/>
    <w:tmpl w:val="D71A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80FE8"/>
    <w:multiLevelType w:val="hybridMultilevel"/>
    <w:tmpl w:val="D2E6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82B9A"/>
    <w:multiLevelType w:val="hybridMultilevel"/>
    <w:tmpl w:val="E7A8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A6A76"/>
    <w:multiLevelType w:val="hybridMultilevel"/>
    <w:tmpl w:val="F7BC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62BF8"/>
    <w:multiLevelType w:val="hybridMultilevel"/>
    <w:tmpl w:val="0DA4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56974"/>
    <w:multiLevelType w:val="hybridMultilevel"/>
    <w:tmpl w:val="9F18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97AA8"/>
    <w:multiLevelType w:val="hybridMultilevel"/>
    <w:tmpl w:val="3FBA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B16C6"/>
    <w:multiLevelType w:val="hybridMultilevel"/>
    <w:tmpl w:val="DFCE6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05E56"/>
    <w:multiLevelType w:val="hybridMultilevel"/>
    <w:tmpl w:val="9AAE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2474E"/>
    <w:multiLevelType w:val="hybridMultilevel"/>
    <w:tmpl w:val="A412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1404FE"/>
    <w:multiLevelType w:val="hybridMultilevel"/>
    <w:tmpl w:val="8A3C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61BB2"/>
    <w:multiLevelType w:val="hybridMultilevel"/>
    <w:tmpl w:val="8ABE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00B"/>
    <w:multiLevelType w:val="hybridMultilevel"/>
    <w:tmpl w:val="E7A6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21AC7"/>
    <w:multiLevelType w:val="hybridMultilevel"/>
    <w:tmpl w:val="1B0C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518D0"/>
    <w:multiLevelType w:val="hybridMultilevel"/>
    <w:tmpl w:val="891A0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45717"/>
    <w:multiLevelType w:val="hybridMultilevel"/>
    <w:tmpl w:val="C8340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B3793"/>
    <w:multiLevelType w:val="hybridMultilevel"/>
    <w:tmpl w:val="7E02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C3F7B"/>
    <w:multiLevelType w:val="hybridMultilevel"/>
    <w:tmpl w:val="2890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173DE"/>
    <w:multiLevelType w:val="hybridMultilevel"/>
    <w:tmpl w:val="A89A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C6DFC"/>
    <w:multiLevelType w:val="hybridMultilevel"/>
    <w:tmpl w:val="3332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024D9"/>
    <w:multiLevelType w:val="hybridMultilevel"/>
    <w:tmpl w:val="9FA4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F1A7C"/>
    <w:multiLevelType w:val="hybridMultilevel"/>
    <w:tmpl w:val="9AC2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24"/>
  </w:num>
  <w:num w:numId="7">
    <w:abstractNumId w:val="16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15"/>
  </w:num>
  <w:num w:numId="13">
    <w:abstractNumId w:val="27"/>
  </w:num>
  <w:num w:numId="14">
    <w:abstractNumId w:val="7"/>
  </w:num>
  <w:num w:numId="15">
    <w:abstractNumId w:val="29"/>
  </w:num>
  <w:num w:numId="16">
    <w:abstractNumId w:val="30"/>
  </w:num>
  <w:num w:numId="17">
    <w:abstractNumId w:val="21"/>
  </w:num>
  <w:num w:numId="18">
    <w:abstractNumId w:val="10"/>
  </w:num>
  <w:num w:numId="19">
    <w:abstractNumId w:val="23"/>
  </w:num>
  <w:num w:numId="20">
    <w:abstractNumId w:val="25"/>
  </w:num>
  <w:num w:numId="21">
    <w:abstractNumId w:val="0"/>
  </w:num>
  <w:num w:numId="22">
    <w:abstractNumId w:val="20"/>
  </w:num>
  <w:num w:numId="23">
    <w:abstractNumId w:val="32"/>
  </w:num>
  <w:num w:numId="24">
    <w:abstractNumId w:val="17"/>
  </w:num>
  <w:num w:numId="25">
    <w:abstractNumId w:val="2"/>
  </w:num>
  <w:num w:numId="26">
    <w:abstractNumId w:val="26"/>
  </w:num>
  <w:num w:numId="27">
    <w:abstractNumId w:val="35"/>
  </w:num>
  <w:num w:numId="28">
    <w:abstractNumId w:val="11"/>
  </w:num>
  <w:num w:numId="29">
    <w:abstractNumId w:val="28"/>
  </w:num>
  <w:num w:numId="30">
    <w:abstractNumId w:val="8"/>
  </w:num>
  <w:num w:numId="31">
    <w:abstractNumId w:val="33"/>
  </w:num>
  <w:num w:numId="32">
    <w:abstractNumId w:val="13"/>
  </w:num>
  <w:num w:numId="33">
    <w:abstractNumId w:val="34"/>
  </w:num>
  <w:num w:numId="34">
    <w:abstractNumId w:val="3"/>
  </w:num>
  <w:num w:numId="35">
    <w:abstractNumId w:val="1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478"/>
    <w:rsid w:val="00212755"/>
    <w:rsid w:val="00291478"/>
    <w:rsid w:val="00345634"/>
    <w:rsid w:val="00412701"/>
    <w:rsid w:val="004C6963"/>
    <w:rsid w:val="006A0E5F"/>
    <w:rsid w:val="007C2E8A"/>
    <w:rsid w:val="008953A4"/>
    <w:rsid w:val="008B3445"/>
    <w:rsid w:val="009C7B85"/>
    <w:rsid w:val="00A16449"/>
    <w:rsid w:val="00A517AB"/>
    <w:rsid w:val="00AB145D"/>
    <w:rsid w:val="00BF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3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00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94600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1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49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5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1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11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0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2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0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3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7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3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65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010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988442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7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87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9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2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4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3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27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25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6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79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52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701322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81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923827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7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2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5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9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2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4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97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556818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0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79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858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43913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0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36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8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18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7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0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7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3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9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41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1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58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28423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8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8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47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62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4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7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0977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971938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9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5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54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8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6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5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69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1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922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1452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25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471225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1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5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6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7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29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4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768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13118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0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7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30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0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3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6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21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6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1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10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5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68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602957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82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3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1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3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7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4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8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821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54011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3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2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2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59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5297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09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6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8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38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7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2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2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100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52633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7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214151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95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2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7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7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7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827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4486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13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54141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4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7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30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016662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30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765419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5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4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2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5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2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2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4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8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398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4395686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8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1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1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12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8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1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2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88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01557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60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28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53651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89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70010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50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55077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9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53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56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6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7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24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98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49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9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4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2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2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7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91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6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03681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454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9413280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4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6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9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22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443576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35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6751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1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30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5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5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25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8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71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88497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943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824277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9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0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65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088068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1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37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6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4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87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1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3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4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16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04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1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3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88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918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7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0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007339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79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0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12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555920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2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4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39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481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7520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302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70012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7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1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74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5481048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6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8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7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843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714040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50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5361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8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9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2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195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067029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60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37729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67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5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1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7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6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712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079057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4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39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2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3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5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0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45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808931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3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1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3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6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6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3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5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2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7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58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1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272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91581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6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7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7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17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202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9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3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6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0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5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91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4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5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1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55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6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15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752434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8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2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2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2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1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7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7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2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2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9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2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1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3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88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451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333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924145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751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847136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96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3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3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2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43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33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621616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868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086541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8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6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27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1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91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5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77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8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6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5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2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8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2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6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2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935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112018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2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5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1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5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3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43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326254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68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59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600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3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30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3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8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742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78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54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8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7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5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7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1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5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0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65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781192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5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5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6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1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996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440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48563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9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09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01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037191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6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53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95555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21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0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6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29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8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96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146657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1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4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8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4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8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4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04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83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1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97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5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96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6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29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7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007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40600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7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90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470171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93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40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81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5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5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2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5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4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15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7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6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2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4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7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8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0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529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1600053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8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06437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08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7394793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2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4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23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03161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27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8492170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8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68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2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3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3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80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50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0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59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24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6876045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6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44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2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3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78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404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77416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96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0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80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4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41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6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37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1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8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464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5806757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12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9808128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9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9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9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8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3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8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6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1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6064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35031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925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520171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2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08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4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3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5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905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506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49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3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6312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957199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72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06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7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6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531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244804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9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1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0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698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724864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335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697928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160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203719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1977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146318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9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4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3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69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266">
          <w:marLeft w:val="0"/>
          <w:marRight w:val="0"/>
          <w:marTop w:val="12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1DDEC"/>
            <w:right w:val="none" w:sz="0" w:space="0" w:color="auto"/>
          </w:divBdr>
          <w:divsChild>
            <w:div w:id="6380006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9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6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3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2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10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6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21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7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82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5.jpeg"/><Relationship Id="rId21" Type="http://schemas.openxmlformats.org/officeDocument/2006/relationships/hyperlink" Target="https://www.zskuzbass.ru/sostav-i-struktura/komitety-i-komissii/mandatnaya-komissiya-po-deputatskoj-etike-i-reglamentu/" TargetMode="External"/><Relationship Id="rId42" Type="http://schemas.openxmlformats.org/officeDocument/2006/relationships/hyperlink" Target="tel://83842781001" TargetMode="External"/><Relationship Id="rId63" Type="http://schemas.openxmlformats.org/officeDocument/2006/relationships/hyperlink" Target="https://www.zskuzbass.ru/sostav-i-struktura/komitety-i-komissii/komitet-po-voprosam-turizma,-sporta-i-molodezhnoj-politiki/" TargetMode="External"/><Relationship Id="rId84" Type="http://schemas.openxmlformats.org/officeDocument/2006/relationships/hyperlink" Target="https://www.zskuzbass.ru/frakczii-v-sovete/frakcziya-partii-edinaya-rossiya/" TargetMode="External"/><Relationship Id="rId138" Type="http://schemas.openxmlformats.org/officeDocument/2006/relationships/hyperlink" Target="https://www.zskuzbass.ru/sostav-i-struktura/komitety-i-komissii/komitet-po-voprosam-turizma,-sporta-i-molodezhnoj-politiki/" TargetMode="External"/><Relationship Id="rId159" Type="http://schemas.openxmlformats.org/officeDocument/2006/relationships/image" Target="media/image34.jpeg"/><Relationship Id="rId170" Type="http://schemas.openxmlformats.org/officeDocument/2006/relationships/hyperlink" Target="tel://83842450569" TargetMode="External"/><Relationship Id="rId191" Type="http://schemas.openxmlformats.org/officeDocument/2006/relationships/hyperlink" Target="https://www.zskuzbass.ru/sostav-i-struktura/komitety-i-komissii/mandatnaya-komissiya-po-deputatskoj-etike-i-reglamentu/" TargetMode="External"/><Relationship Id="rId205" Type="http://schemas.openxmlformats.org/officeDocument/2006/relationships/hyperlink" Target="tel://+73843791071" TargetMode="External"/><Relationship Id="rId107" Type="http://schemas.openxmlformats.org/officeDocument/2006/relationships/hyperlink" Target="https://www.zskuzbass.ru/frakczii-v-sovete/frakcziya-partii-edinaya-rossiya/" TargetMode="External"/><Relationship Id="rId11" Type="http://schemas.openxmlformats.org/officeDocument/2006/relationships/image" Target="media/image2.jpeg"/><Relationship Id="rId32" Type="http://schemas.openxmlformats.org/officeDocument/2006/relationships/hyperlink" Target="https://www.zskuzbass.ru/frakczii-v-sovete/frakcziya-partii-edinaya-rossiya/" TargetMode="External"/><Relationship Id="rId37" Type="http://schemas.openxmlformats.org/officeDocument/2006/relationships/hyperlink" Target="https://www.zskuzbass.ru/frakczii-v-sovete/frakcziya-partii-spravedlivaya-rossiya/" TargetMode="External"/><Relationship Id="rId53" Type="http://schemas.openxmlformats.org/officeDocument/2006/relationships/hyperlink" Target="https://www.zskuzbass.ru/sostav-i-struktura/komitety-i-komissii/komitet-po-voprosam-zdravooxraneniya-i-soczialnoj-zashhityi-naseleniya/" TargetMode="External"/><Relationship Id="rId58" Type="http://schemas.openxmlformats.org/officeDocument/2006/relationships/hyperlink" Target="https://www.zskuzbass.ru/sostav-i-struktura/komitety-i-komissii/komitet-po-voprosam-byudzheta,-nalogovoj-politiki-i-finansov/" TargetMode="External"/><Relationship Id="rId74" Type="http://schemas.openxmlformats.org/officeDocument/2006/relationships/hyperlink" Target="https://www.zskuzbass.ru/frakczii-v-sovete/frakcziya-partii-kprf/" TargetMode="External"/><Relationship Id="rId79" Type="http://schemas.openxmlformats.org/officeDocument/2006/relationships/hyperlink" Target="https://www.zskuzbass.ru/frakczii-v-sovete/frakcziya-partii-edinaya-rossiya/" TargetMode="External"/><Relationship Id="rId102" Type="http://schemas.openxmlformats.org/officeDocument/2006/relationships/hyperlink" Target="https://www.zskuzbass.ru/frakczii-v-sovete/frakcziya-partii-edinaya-rossiya/" TargetMode="External"/><Relationship Id="rId123" Type="http://schemas.openxmlformats.org/officeDocument/2006/relationships/hyperlink" Target="https://www.zskuzbass.ru/sostav-i-struktura/komitety-i-komissii/mandatnaya-komissiya-po-deputatskoj-etike-i-reglamentu/" TargetMode="External"/><Relationship Id="rId128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44" Type="http://schemas.openxmlformats.org/officeDocument/2006/relationships/hyperlink" Target="https://www.zskuzbass.ru/sostav-i-struktura/komitety-i-komissii/komitet-po-voprosam-predprinimatelstva-i-innovaczij/" TargetMode="External"/><Relationship Id="rId149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5" Type="http://schemas.openxmlformats.org/officeDocument/2006/relationships/image" Target="media/image1.jpeg"/><Relationship Id="rId90" Type="http://schemas.openxmlformats.org/officeDocument/2006/relationships/image" Target="media/image19.jpeg"/><Relationship Id="rId95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60" Type="http://schemas.openxmlformats.org/officeDocument/2006/relationships/hyperlink" Target="tel://83845270420" TargetMode="External"/><Relationship Id="rId165" Type="http://schemas.openxmlformats.org/officeDocument/2006/relationships/hyperlink" Target="https://www.zskuzbass.ru/sostav-i-struktura/komitety-i-komissii/komitet-po-voprosam-predprinimatelstva-i-innovaczij/" TargetMode="External"/><Relationship Id="rId181" Type="http://schemas.openxmlformats.org/officeDocument/2006/relationships/hyperlink" Target="https://www.zskuzbass.ru/sostav-i-struktura/komitety-i-komissii/komitet-po-voprosam-obrazovaniya,-kulturyi-i-naczionalnoj-politiki/" TargetMode="External"/><Relationship Id="rId186" Type="http://schemas.openxmlformats.org/officeDocument/2006/relationships/hyperlink" Target="https://www.zskuzbass.ru/sostav-i-struktura/komitety-i-komissii/komitet-po-voprosam-predprinimatelstva-i-innovaczij/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s://www.zskuzbass.ru/sostav-i-struktura/komitety-i-komissii/komitet-po-voprosam-obrazovaniya,-kulturyi-i-naczionalnoj-politiki/" TargetMode="External"/><Relationship Id="rId27" Type="http://schemas.openxmlformats.org/officeDocument/2006/relationships/hyperlink" Target="https://www.zskuzbass.ru/frakczii-v-sovete/frakcziya-partii-edinaya-rossiya/" TargetMode="External"/><Relationship Id="rId43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48" Type="http://schemas.openxmlformats.org/officeDocument/2006/relationships/hyperlink" Target="https://www.zskuzbass.ru/sostav-i-struktura/komitety-i-komissii/komitet-po-voprosam-byudzheta,-nalogovoj-politiki-i-finansov/" TargetMode="External"/><Relationship Id="rId64" Type="http://schemas.openxmlformats.org/officeDocument/2006/relationships/hyperlink" Target="https://www.zskuzbass.ru/sostav-i-struktura/komitety-i-komissii/mandatnaya-komissiya-po-deputatskoj-etike-i-reglamentu/" TargetMode="External"/><Relationship Id="rId69" Type="http://schemas.openxmlformats.org/officeDocument/2006/relationships/hyperlink" Target="https://www.zskuzbass.ru/sostav-i-struktura/komitety-i-komissii/komitet-po-voprosam-turizma,-sporta-i-molodezhnoj-politiki/" TargetMode="External"/><Relationship Id="rId113" Type="http://schemas.openxmlformats.org/officeDocument/2006/relationships/image" Target="media/image24.jpeg"/><Relationship Id="rId118" Type="http://schemas.openxmlformats.org/officeDocument/2006/relationships/hyperlink" Target="tel://+73842450463" TargetMode="External"/><Relationship Id="rId134" Type="http://schemas.openxmlformats.org/officeDocument/2006/relationships/hyperlink" Target="https://www.zskuzbass.ru/frakczii-v-sovete/frakcziya-partii-edinaya-rossiya/" TargetMode="External"/><Relationship Id="rId139" Type="http://schemas.openxmlformats.org/officeDocument/2006/relationships/hyperlink" Target="https://www.zskuzbass.ru/frakczii-v-sovete/frakcziya-partii-kprf/" TargetMode="External"/><Relationship Id="rId80" Type="http://schemas.openxmlformats.org/officeDocument/2006/relationships/image" Target="media/image17.jpeg"/><Relationship Id="rId85" Type="http://schemas.openxmlformats.org/officeDocument/2006/relationships/image" Target="media/image18.jpeg"/><Relationship Id="rId150" Type="http://schemas.openxmlformats.org/officeDocument/2006/relationships/hyperlink" Target="https://www.zskuzbass.ru/frakczii-v-sovete/frakcziya-partii-edinaya-rossiya/" TargetMode="External"/><Relationship Id="rId155" Type="http://schemas.openxmlformats.org/officeDocument/2006/relationships/hyperlink" Target="https://www.zskuzbass.ru/frakczii-v-sovete/frakcziya-partii-edinaya-rossiya/" TargetMode="External"/><Relationship Id="rId171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76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92" Type="http://schemas.openxmlformats.org/officeDocument/2006/relationships/hyperlink" Target="https://www.zskuzbass.ru/sostav-i-struktura/komitety-i-komissii/komitet-po-voprosam-agrarnoj-politiki-i-zemlepolzovaniya/" TargetMode="External"/><Relationship Id="rId197" Type="http://schemas.openxmlformats.org/officeDocument/2006/relationships/hyperlink" Target="https://www.zskuzbass.ru/frakczii-v-sovete/frakcziya-partii-edinaya-rossiya/" TargetMode="External"/><Relationship Id="rId206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201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2" Type="http://schemas.openxmlformats.org/officeDocument/2006/relationships/hyperlink" Target="tel://+73847526055" TargetMode="External"/><Relationship Id="rId17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8.jpeg"/><Relationship Id="rId59" Type="http://schemas.openxmlformats.org/officeDocument/2006/relationships/hyperlink" Target="https://www.zskuzbass.ru/frakczii-v-sovete/frakcziya-partii-edinaya-rossiya/" TargetMode="External"/><Relationship Id="rId103" Type="http://schemas.openxmlformats.org/officeDocument/2006/relationships/image" Target="media/image22.jpeg"/><Relationship Id="rId108" Type="http://schemas.openxmlformats.org/officeDocument/2006/relationships/image" Target="media/image23.jpeg"/><Relationship Id="rId124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29" Type="http://schemas.openxmlformats.org/officeDocument/2006/relationships/hyperlink" Target="https://www.zskuzbass.ru/sostav-i-struktura/komitety-i-komissii/komitet-po-voprosam-byudzheta,-nalogovoj-politiki-i-finansov/" TargetMode="External"/><Relationship Id="rId54" Type="http://schemas.openxmlformats.org/officeDocument/2006/relationships/hyperlink" Target="https://www.zskuzbass.ru/frakczii-v-sovete/frakcziya-partii-edinaya-rossiya/" TargetMode="External"/><Relationship Id="rId70" Type="http://schemas.openxmlformats.org/officeDocument/2006/relationships/hyperlink" Target="https://www.zskuzbass.ru/frakczii-v-sovete/frakcziya-partii-edinaya-rossiya/" TargetMode="External"/><Relationship Id="rId75" Type="http://schemas.openxmlformats.org/officeDocument/2006/relationships/image" Target="media/image16.jpeg"/><Relationship Id="rId91" Type="http://schemas.openxmlformats.org/officeDocument/2006/relationships/hyperlink" Target="tel://83846668046" TargetMode="External"/><Relationship Id="rId96" Type="http://schemas.openxmlformats.org/officeDocument/2006/relationships/hyperlink" Target="https://www.zskuzbass.ru/sostav-i-struktura/komitety-i-komissii/komitet-po-voprosam-obrazovaniya,-kulturyi-i-naczionalnoj-politiki/" TargetMode="External"/><Relationship Id="rId140" Type="http://schemas.openxmlformats.org/officeDocument/2006/relationships/image" Target="media/image30.jpeg"/><Relationship Id="rId145" Type="http://schemas.openxmlformats.org/officeDocument/2006/relationships/hyperlink" Target="https://www.zskuzbass.ru/sostav-i-struktura/komitety-i-komissii/komitet-po-voprosam-agrarnoj-politiki-i-zemlepolzovaniya/" TargetMode="External"/><Relationship Id="rId161" Type="http://schemas.openxmlformats.org/officeDocument/2006/relationships/hyperlink" Target="https://www.zskuzbass.ru/sostav-i-struktura/komitety-i-komissii/komitet-po-voprosam-byudzheta,-nalogovoj-politiki-i-finansov/" TargetMode="External"/><Relationship Id="rId166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82" Type="http://schemas.openxmlformats.org/officeDocument/2006/relationships/hyperlink" Target="https://www.zskuzbass.ru/sostav-i-struktura/komitety-i-komissii/komitet-po-voprosam-zdravooxraneniya-i-soczialnoj-zashhityi-naseleniya/" TargetMode="External"/><Relationship Id="rId187" Type="http://schemas.openxmlformats.org/officeDocument/2006/relationships/hyperlink" Target="https://www.zskuzbass.ru/sostav-i-struktura/komitety-i-komissii/komitet-po-voprosam-agrarnoj-politiki-i-zemlepolzova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tel://+73846699282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s://www.zskuzbass.ru/frakczii-v-sovete/frakcziya-partii-edinaya-rossiya/" TargetMode="External"/><Relationship Id="rId28" Type="http://schemas.openxmlformats.org/officeDocument/2006/relationships/image" Target="media/image6.jpeg"/><Relationship Id="rId49" Type="http://schemas.openxmlformats.org/officeDocument/2006/relationships/hyperlink" Target="https://www.zskuzbass.ru/frakczii-v-sovete/frakcziya-partii-edinaya-rossiya/" TargetMode="External"/><Relationship Id="rId114" Type="http://schemas.openxmlformats.org/officeDocument/2006/relationships/hyperlink" Target="tel://+73842450568" TargetMode="External"/><Relationship Id="rId119" Type="http://schemas.openxmlformats.org/officeDocument/2006/relationships/hyperlink" Target="https://www.zskuzbass.ru/sostav-i-struktura/komitety-i-komissii/komitet-po-voprosam-zdravooxraneniya-i-soczialnoj-zashhityi-naseleniya/" TargetMode="External"/><Relationship Id="rId44" Type="http://schemas.openxmlformats.org/officeDocument/2006/relationships/hyperlink" Target="https://www.zskuzbass.ru/frakczii-v-sovete/frakcziya-partii-edinaya-rossiya/" TargetMode="External"/><Relationship Id="rId60" Type="http://schemas.openxmlformats.org/officeDocument/2006/relationships/image" Target="media/image13.jpeg"/><Relationship Id="rId65" Type="http://schemas.openxmlformats.org/officeDocument/2006/relationships/hyperlink" Target="https://www.zskuzbass.ru/frakczii-v-sovete/frakcziya-partii-edinaya-rossiya/" TargetMode="External"/><Relationship Id="rId81" Type="http://schemas.openxmlformats.org/officeDocument/2006/relationships/hyperlink" Target="tel://83844596212" TargetMode="External"/><Relationship Id="rId86" Type="http://schemas.openxmlformats.org/officeDocument/2006/relationships/hyperlink" Target="tel://83845295235" TargetMode="External"/><Relationship Id="rId130" Type="http://schemas.openxmlformats.org/officeDocument/2006/relationships/hyperlink" Target="https://www.zskuzbass.ru/frakczii-v-sovete/frakcziya-partii-edinaya-rossiya/" TargetMode="External"/><Relationship Id="rId135" Type="http://schemas.openxmlformats.org/officeDocument/2006/relationships/image" Target="media/image29.jpeg"/><Relationship Id="rId151" Type="http://schemas.openxmlformats.org/officeDocument/2006/relationships/image" Target="media/image32.jpeg"/><Relationship Id="rId156" Type="http://schemas.openxmlformats.org/officeDocument/2006/relationships/image" Target="media/image33.jpeg"/><Relationship Id="rId177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98" Type="http://schemas.openxmlformats.org/officeDocument/2006/relationships/image" Target="media/image42.jpeg"/><Relationship Id="rId172" Type="http://schemas.openxmlformats.org/officeDocument/2006/relationships/hyperlink" Target="https://www.zskuzbass.ru/sostav-i-struktura/komitety-i-komissii/komitet-po-voprosam-obrazovaniya,-kulturyi-i-naczionalnoj-politiki/" TargetMode="External"/><Relationship Id="rId193" Type="http://schemas.openxmlformats.org/officeDocument/2006/relationships/hyperlink" Target="https://www.zskuzbass.ru/frakczii-v-sovete/frakcziya-partii-edinaya-rossiya/" TargetMode="External"/><Relationship Id="rId202" Type="http://schemas.openxmlformats.org/officeDocument/2006/relationships/hyperlink" Target="https://www.zskuzbass.ru/sostav-i-struktura/komitety-i-komissii/komitet-po-voprosam-predprinimatelstva-i-innovaczij/" TargetMode="External"/><Relationship Id="rId207" Type="http://schemas.openxmlformats.org/officeDocument/2006/relationships/hyperlink" Target="https://www.zskuzbass.ru/frakczii-v-sovete/frakcziya-partii-edinaya-rossiya/" TargetMode="External"/><Relationship Id="rId13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8" Type="http://schemas.openxmlformats.org/officeDocument/2006/relationships/hyperlink" Target="https://www.zskuzbass.ru/frakczii-v-sovete/frakcziya-partii-edinaya-rossiya/" TargetMode="External"/><Relationship Id="rId39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09" Type="http://schemas.openxmlformats.org/officeDocument/2006/relationships/hyperlink" Target="tel://83845166516" TargetMode="External"/><Relationship Id="rId34" Type="http://schemas.openxmlformats.org/officeDocument/2006/relationships/hyperlink" Target="tel://83842450451" TargetMode="External"/><Relationship Id="rId50" Type="http://schemas.openxmlformats.org/officeDocument/2006/relationships/image" Target="media/image11.jpeg"/><Relationship Id="rId55" Type="http://schemas.openxmlformats.org/officeDocument/2006/relationships/image" Target="media/image12.jpeg"/><Relationship Id="rId76" Type="http://schemas.openxmlformats.org/officeDocument/2006/relationships/hyperlink" Target="tel://83843453211" TargetMode="External"/><Relationship Id="rId97" Type="http://schemas.openxmlformats.org/officeDocument/2006/relationships/hyperlink" Target="https://www.zskuzbass.ru/frakczii-v-sovete/frakcziya-partii-edinaya-rossiya/" TargetMode="External"/><Relationship Id="rId104" Type="http://schemas.openxmlformats.org/officeDocument/2006/relationships/hyperlink" Target="tel://+73843328202" TargetMode="External"/><Relationship Id="rId120" Type="http://schemas.openxmlformats.org/officeDocument/2006/relationships/hyperlink" Target="https://www.zskuzbass.ru/frakczii-v-sovete/frakcziya-partii-edinaya-rossiya/" TargetMode="External"/><Relationship Id="rId125" Type="http://schemas.openxmlformats.org/officeDocument/2006/relationships/hyperlink" Target="https://www.zskuzbass.ru/frakczii-v-sovete/frakcziya-partii-edinaya-rossiya/" TargetMode="External"/><Relationship Id="rId141" Type="http://schemas.openxmlformats.org/officeDocument/2006/relationships/hyperlink" Target="tel://+79236068887" TargetMode="External"/><Relationship Id="rId146" Type="http://schemas.openxmlformats.org/officeDocument/2006/relationships/hyperlink" Target="https://www.zskuzbass.ru/frakczii-v-sovete/frakcziya-partii-edinaya-rossiya/" TargetMode="External"/><Relationship Id="rId167" Type="http://schemas.openxmlformats.org/officeDocument/2006/relationships/hyperlink" Target="https://www.zskuzbass.ru/sostav-i-struktura/komitety-i-komissii/komitet-po-voprosam-byudzheta,-nalogovoj-politiki-i-finansov/" TargetMode="External"/><Relationship Id="rId188" Type="http://schemas.openxmlformats.org/officeDocument/2006/relationships/hyperlink" Target="https://www.zskuzbass.ru/frakczii-v-sovete/frakcziya-partii-edinaya-rossiya/" TargetMode="External"/><Relationship Id="rId7" Type="http://schemas.openxmlformats.org/officeDocument/2006/relationships/hyperlink" Target="https://www.zskuzbass.ru/sostav-i-struktura/komitety-i-komissii/komitet-po-voprosam-predprinimatelstva-i-innovaczij/" TargetMode="External"/><Relationship Id="rId71" Type="http://schemas.openxmlformats.org/officeDocument/2006/relationships/image" Target="media/image15.jpeg"/><Relationship Id="rId92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62" Type="http://schemas.openxmlformats.org/officeDocument/2006/relationships/hyperlink" Target="https://www.zskuzbass.ru/frakczii-v-sovete/frakcziya-partii-edinaya-rossiya/" TargetMode="External"/><Relationship Id="rId183" Type="http://schemas.openxmlformats.org/officeDocument/2006/relationships/hyperlink" Target="https://www.zskuzbass.ru/frakczii-v-sovete/frakcziya-partii-edinaya-rossiya/" TargetMode="External"/><Relationship Id="rId2" Type="http://schemas.openxmlformats.org/officeDocument/2006/relationships/styles" Target="styles.xml"/><Relationship Id="rId29" Type="http://schemas.openxmlformats.org/officeDocument/2006/relationships/hyperlink" Target="tel://83843900247" TargetMode="External"/><Relationship Id="rId24" Type="http://schemas.openxmlformats.org/officeDocument/2006/relationships/image" Target="media/image5.jpeg"/><Relationship Id="rId40" Type="http://schemas.openxmlformats.org/officeDocument/2006/relationships/hyperlink" Target="https://www.zskuzbass.ru/frakczii-v-sovete/frakcziya-partii-edinaya-rossiya/" TargetMode="External"/><Relationship Id="rId45" Type="http://schemas.openxmlformats.org/officeDocument/2006/relationships/image" Target="media/image10.jpeg"/><Relationship Id="rId66" Type="http://schemas.openxmlformats.org/officeDocument/2006/relationships/image" Target="media/image14.jpeg"/><Relationship Id="rId87" Type="http://schemas.openxmlformats.org/officeDocument/2006/relationships/hyperlink" Target="https://www.zskuzbass.ru/sostav-i-struktura/komitety-i-komissii/komitet-po-voprosam-agrarnoj-politiki-i-zemlepolzovaniya/" TargetMode="External"/><Relationship Id="rId110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15" Type="http://schemas.openxmlformats.org/officeDocument/2006/relationships/hyperlink" Target="https://www.zskuzbass.ru/sostav-i-struktura/komitety-i-komissii/komitet-po-voprosam-agrarnoj-politiki-i-zemlepolzovaniya/" TargetMode="External"/><Relationship Id="rId131" Type="http://schemas.openxmlformats.org/officeDocument/2006/relationships/image" Target="media/image28.jpeg"/><Relationship Id="rId136" Type="http://schemas.openxmlformats.org/officeDocument/2006/relationships/hyperlink" Target="tel://+73842450459" TargetMode="External"/><Relationship Id="rId157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78" Type="http://schemas.openxmlformats.org/officeDocument/2006/relationships/hyperlink" Target="https://www.zskuzbass.ru/frakczii-v-sovete/frakcziya-%C2%ABpatriotyi-rossii/" TargetMode="External"/><Relationship Id="rId61" Type="http://schemas.openxmlformats.org/officeDocument/2006/relationships/hyperlink" Target="tel://83845367992" TargetMode="External"/><Relationship Id="rId82" Type="http://schemas.openxmlformats.org/officeDocument/2006/relationships/hyperlink" Target="https://www.zskuzbass.ru/sostav-i-struktura/komitety-i-komissii/komitet-po-voprosam-turizma,-sporta-i-molodezhnoj-politiki/" TargetMode="External"/><Relationship Id="rId152" Type="http://schemas.openxmlformats.org/officeDocument/2006/relationships/hyperlink" Target="tel://83845651677" TargetMode="External"/><Relationship Id="rId173" Type="http://schemas.openxmlformats.org/officeDocument/2006/relationships/hyperlink" Target="https://www.zskuzbass.ru/frakczii-v-sovete/frakcziya-partii-edinaya-rossiya/" TargetMode="External"/><Relationship Id="rId194" Type="http://schemas.openxmlformats.org/officeDocument/2006/relationships/image" Target="media/image41.jpeg"/><Relationship Id="rId199" Type="http://schemas.openxmlformats.org/officeDocument/2006/relationships/hyperlink" Target="tel://+73843740859" TargetMode="External"/><Relationship Id="rId203" Type="http://schemas.openxmlformats.org/officeDocument/2006/relationships/hyperlink" Target="https://www.zskuzbass.ru/frakczii-v-sovete/frakcziya-partii-edinaya-rossiya/" TargetMode="External"/><Relationship Id="rId208" Type="http://schemas.openxmlformats.org/officeDocument/2006/relationships/image" Target="media/image44.jpeg"/><Relationship Id="rId19" Type="http://schemas.openxmlformats.org/officeDocument/2006/relationships/image" Target="media/image4.jpeg"/><Relationship Id="rId14" Type="http://schemas.openxmlformats.org/officeDocument/2006/relationships/hyperlink" Target="https://www.zskuzbass.ru/frakczii-v-sovete/frakcziya-partii-edinaya-rossiya/" TargetMode="External"/><Relationship Id="rId30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35" Type="http://schemas.openxmlformats.org/officeDocument/2006/relationships/hyperlink" Target="https://www.zskuzbass.ru/sostav-i-struktura/komitety-i-komissii/komitet-po-voprosam-byudzheta,-nalogovoj-politiki-i-finansov/" TargetMode="External"/><Relationship Id="rId56" Type="http://schemas.openxmlformats.org/officeDocument/2006/relationships/hyperlink" Target="tel://83843993932" TargetMode="External"/><Relationship Id="rId77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00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105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26" Type="http://schemas.openxmlformats.org/officeDocument/2006/relationships/image" Target="media/image27.jpeg"/><Relationship Id="rId147" Type="http://schemas.openxmlformats.org/officeDocument/2006/relationships/image" Target="media/image31.jpeg"/><Relationship Id="rId168" Type="http://schemas.openxmlformats.org/officeDocument/2006/relationships/hyperlink" Target="https://www.zskuzbass.ru/frakczii-v-sovete/frakcziya-partii-spravedlivaya-rossiya/" TargetMode="External"/><Relationship Id="rId8" Type="http://schemas.openxmlformats.org/officeDocument/2006/relationships/hyperlink" Target="https://www.zskuzbass.ru/sostav-i-struktura/komitety-i-komissii/mandatnaya-komissiya-po-deputatskoj-etike-i-reglamentu/" TargetMode="External"/><Relationship Id="rId51" Type="http://schemas.openxmlformats.org/officeDocument/2006/relationships/hyperlink" Target="https://www.zskuzbass.ru/sostav-i-struktura/komitety-i-komissii/komitet-po-voprosam-turizma,-sporta-i-molodezhnoj-politiki/" TargetMode="External"/><Relationship Id="rId72" Type="http://schemas.openxmlformats.org/officeDocument/2006/relationships/hyperlink" Target="tel://83842901990" TargetMode="External"/><Relationship Id="rId93" Type="http://schemas.openxmlformats.org/officeDocument/2006/relationships/hyperlink" Target="https://www.zskuzbass.ru/frakczii-v-sovete/frakcziya-partii-edinaya-rossiya/" TargetMode="External"/><Relationship Id="rId98" Type="http://schemas.openxmlformats.org/officeDocument/2006/relationships/image" Target="media/image21.jpeg"/><Relationship Id="rId121" Type="http://schemas.openxmlformats.org/officeDocument/2006/relationships/image" Target="media/image26.jpeg"/><Relationship Id="rId142" Type="http://schemas.openxmlformats.org/officeDocument/2006/relationships/hyperlink" Target="tel://+73842459500" TargetMode="External"/><Relationship Id="rId163" Type="http://schemas.openxmlformats.org/officeDocument/2006/relationships/image" Target="media/image35.jpeg"/><Relationship Id="rId184" Type="http://schemas.openxmlformats.org/officeDocument/2006/relationships/image" Target="media/image39.jpeg"/><Relationship Id="rId189" Type="http://schemas.openxmlformats.org/officeDocument/2006/relationships/image" Target="media/image40.jpeg"/><Relationship Id="rId3" Type="http://schemas.openxmlformats.org/officeDocument/2006/relationships/settings" Target="settings.xml"/><Relationship Id="rId25" Type="http://schemas.openxmlformats.org/officeDocument/2006/relationships/hyperlink" Target="tel://83842318064" TargetMode="External"/><Relationship Id="rId46" Type="http://schemas.openxmlformats.org/officeDocument/2006/relationships/hyperlink" Target="tel://83846477454" TargetMode="External"/><Relationship Id="rId67" Type="http://schemas.openxmlformats.org/officeDocument/2006/relationships/hyperlink" Target="tel://83842450574" TargetMode="External"/><Relationship Id="rId116" Type="http://schemas.openxmlformats.org/officeDocument/2006/relationships/hyperlink" Target="https://www.zskuzbass.ru/frakczii-v-sovete/frakcziya-partii-ldpr/" TargetMode="External"/><Relationship Id="rId137" Type="http://schemas.openxmlformats.org/officeDocument/2006/relationships/hyperlink" Target="https://www.zskuzbass.ru/sostav-i-struktura/komitety-i-komissii/komitet-po-voprosam-obrazovaniya,-kulturyi-i-naczionalnoj-politiki/" TargetMode="External"/><Relationship Id="rId158" Type="http://schemas.openxmlformats.org/officeDocument/2006/relationships/hyperlink" Target="https://www.zskuzbass.ru/frakczii-v-sovete/frakcziya-partii-ldpr/" TargetMode="External"/><Relationship Id="rId20" Type="http://schemas.openxmlformats.org/officeDocument/2006/relationships/hyperlink" Target="tel://+738442780773" TargetMode="External"/><Relationship Id="rId41" Type="http://schemas.openxmlformats.org/officeDocument/2006/relationships/image" Target="media/image9.jpeg"/><Relationship Id="rId62" Type="http://schemas.openxmlformats.org/officeDocument/2006/relationships/hyperlink" Target="https://www.zskuzbass.ru/sostav-i-struktura/komitety-i-komissii/komitet-po-voprosam-predprinimatelstva-i-innovaczij/" TargetMode="External"/><Relationship Id="rId83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88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11" Type="http://schemas.openxmlformats.org/officeDocument/2006/relationships/hyperlink" Target="https://www.zskuzbass.ru/sostav-i-struktura/komitety-i-komissii/komitet-po-voprosam-zdravooxraneniya-i-soczialnoj-zashhityi-naseleniya/" TargetMode="External"/><Relationship Id="rId132" Type="http://schemas.openxmlformats.org/officeDocument/2006/relationships/hyperlink" Target="tel://83842390033" TargetMode="External"/><Relationship Id="rId153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174" Type="http://schemas.openxmlformats.org/officeDocument/2006/relationships/image" Target="media/image37.jpeg"/><Relationship Id="rId179" Type="http://schemas.openxmlformats.org/officeDocument/2006/relationships/image" Target="media/image38.jpeg"/><Relationship Id="rId195" Type="http://schemas.openxmlformats.org/officeDocument/2006/relationships/hyperlink" Target="https://www.zskuzbass.ru/sostav-i-struktura/komitety-i-komissii/komitet-po-voprosam-agrarnoj-politiki-i-zemlepolzovaniya/" TargetMode="External"/><Relationship Id="rId209" Type="http://schemas.openxmlformats.org/officeDocument/2006/relationships/hyperlink" Target="https://www.zskuzbass.ru/sostav-i-struktura/komitety-i-komissii/komitet-po-voprosam-obrazovaniya,-kulturyi-i-naczionalnoj-politiki/" TargetMode="External"/><Relationship Id="rId190" Type="http://schemas.openxmlformats.org/officeDocument/2006/relationships/hyperlink" Target="tel://83845667410" TargetMode="External"/><Relationship Id="rId204" Type="http://schemas.openxmlformats.org/officeDocument/2006/relationships/image" Target="media/image43.jpeg"/><Relationship Id="rId15" Type="http://schemas.openxmlformats.org/officeDocument/2006/relationships/image" Target="media/image3.jpeg"/><Relationship Id="rId36" Type="http://schemas.openxmlformats.org/officeDocument/2006/relationships/hyperlink" Target="https://www.zskuzbass.ru/sostav-i-struktura/komitety-i-komissii/komitet-po-voprosam-gosudarstvennogo-ustrojstva,-mestnogo-samoupravleniya-i-pravooxranitelnoj-sistemyi/" TargetMode="External"/><Relationship Id="rId57" Type="http://schemas.openxmlformats.org/officeDocument/2006/relationships/hyperlink" Target="https://www.zskuzbass.ru/sostav-i-struktura/komitety-i-komissii/komitet-po-voprosam-zdravooxraneniya-i-soczialnoj-zashhityi-naseleniya/" TargetMode="External"/><Relationship Id="rId106" Type="http://schemas.openxmlformats.org/officeDocument/2006/relationships/hyperlink" Target="https://www.zskuzbass.ru/sostav-i-struktura/komitety-i-komissii/komitet-po-voprosam-predprinimatelstva-i-innovaczij/" TargetMode="External"/><Relationship Id="rId127" Type="http://schemas.openxmlformats.org/officeDocument/2006/relationships/hyperlink" Target="tel://83842377864" TargetMode="External"/><Relationship Id="rId10" Type="http://schemas.openxmlformats.org/officeDocument/2006/relationships/hyperlink" Target="https://www.zskuzbass.ru/frakczii-v-sovete/frakcziya-partii-edinaya-rossiya/" TargetMode="External"/><Relationship Id="rId31" Type="http://schemas.openxmlformats.org/officeDocument/2006/relationships/hyperlink" Target="https://www.zskuzbass.ru/sostav-i-struktura/komitety-i-komissii/komitet-po-voprosam-byudzheta,-nalogovoj-politiki-i-finansov/" TargetMode="External"/><Relationship Id="rId52" Type="http://schemas.openxmlformats.org/officeDocument/2006/relationships/hyperlink" Target="https://www.zskuzbass.ru/sostav-i-struktura/komitety-i-komissii/komitet-po-voprosam-obrazovaniya,-kulturyi-i-naczionalnoj-politiki/" TargetMode="External"/><Relationship Id="rId73" Type="http://schemas.openxmlformats.org/officeDocument/2006/relationships/hyperlink" Target="https://www.zskuzbass.ru/sostav-i-struktura/komitety-i-komissii/komitet-po-voprosam-zdravooxraneniya-i-soczialnoj-zashhityi-naseleniya/" TargetMode="External"/><Relationship Id="rId78" Type="http://schemas.openxmlformats.org/officeDocument/2006/relationships/hyperlink" Target="https://www.zskuzbass.ru/sostav-i-struktura/komitety-i-komissii/komitet-po-voprosam-byudzheta,-nalogovoj-politiki-i-finansov/" TargetMode="External"/><Relationship Id="rId94" Type="http://schemas.openxmlformats.org/officeDocument/2006/relationships/image" Target="media/image20.jpeg"/><Relationship Id="rId99" Type="http://schemas.openxmlformats.org/officeDocument/2006/relationships/hyperlink" Target="tel://89236356143" TargetMode="External"/><Relationship Id="rId101" Type="http://schemas.openxmlformats.org/officeDocument/2006/relationships/hyperlink" Target="https://www.zskuzbass.ru/sostav-i-struktura/komitety-i-komissii/komitet-po-voprosam-obrazovaniya,-kulturyi-i-naczionalnoj-politiki/" TargetMode="External"/><Relationship Id="rId122" Type="http://schemas.openxmlformats.org/officeDocument/2006/relationships/hyperlink" Target="https://www.zskuzbass.ru/sostav-i-struktura/komitety-i-komissii/komitet-po-voprosam-turizma,-sporta-i-molodezhnoj-politiki/" TargetMode="External"/><Relationship Id="rId143" Type="http://schemas.openxmlformats.org/officeDocument/2006/relationships/hyperlink" Target="https://www.zskuzbass.ru/sostav-i-struktura/komitety-i-komissii/komitet-po-voprosam-obrazovaniya,-kulturyi-i-naczionalnoj-politiki/" TargetMode="External"/><Relationship Id="rId148" Type="http://schemas.openxmlformats.org/officeDocument/2006/relationships/hyperlink" Target="tel://+73842450450" TargetMode="External"/><Relationship Id="rId164" Type="http://schemas.openxmlformats.org/officeDocument/2006/relationships/hyperlink" Target="tel://83843467896" TargetMode="External"/><Relationship Id="rId169" Type="http://schemas.openxmlformats.org/officeDocument/2006/relationships/image" Target="media/image36.jpeg"/><Relationship Id="rId185" Type="http://schemas.openxmlformats.org/officeDocument/2006/relationships/hyperlink" Target="tel://89059942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kuzbass.ru/sostav-i-struktura/komitety-i-komissii/komitet-po-voprosam-byudzheta,-nalogovoj-politiki-i-finansov/" TargetMode="External"/><Relationship Id="rId180" Type="http://schemas.openxmlformats.org/officeDocument/2006/relationships/hyperlink" Target="tel://83842450461" TargetMode="External"/><Relationship Id="rId210" Type="http://schemas.openxmlformats.org/officeDocument/2006/relationships/hyperlink" Target="https://www.zskuzbass.ru/frakczii-v-sovete/frakcziya-partii-edinaya-rossiya/" TargetMode="External"/><Relationship Id="rId26" Type="http://schemas.openxmlformats.org/officeDocument/2006/relationships/hyperlink" Target="https://www.zskuzbass.ru/sostav-i-struktura/komitety-i-komissii/komitet-po-voprosam-turizma,-sporta-i-molodezhnoj-politiki/" TargetMode="External"/><Relationship Id="rId47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68" Type="http://schemas.openxmlformats.org/officeDocument/2006/relationships/hyperlink" Target="https://www.zskuzbass.ru/sostav-i-struktura/komitety-i-komissii/komitet-po-voprosam-predprinimatelstva-i-innovaczij/" TargetMode="External"/><Relationship Id="rId89" Type="http://schemas.openxmlformats.org/officeDocument/2006/relationships/hyperlink" Target="https://www.zskuzbass.ru/frakczii-v-sovete/frakcziya-partii-edinaya-rossiya/" TargetMode="External"/><Relationship Id="rId112" Type="http://schemas.openxmlformats.org/officeDocument/2006/relationships/hyperlink" Target="https://www.zskuzbass.ru/frakczii-v-sovete/frakcziya-partii-edinaya-rossiya/" TargetMode="External"/><Relationship Id="rId133" Type="http://schemas.openxmlformats.org/officeDocument/2006/relationships/hyperlink" Target="https://www.zskuzbass.ru/sostav-i-struktura/komitety-i-komissii/komitet-po-voprosam-agrarnoj-politiki-i-zemlepolzovaniya/" TargetMode="External"/><Relationship Id="rId154" Type="http://schemas.openxmlformats.org/officeDocument/2006/relationships/hyperlink" Target="https://www.zskuzbass.ru/sostav-i-struktura/komitety-i-komissii/komitet-po-voprosam-agrarnoj-politiki-i-zemlepolzovaniya/" TargetMode="External"/><Relationship Id="rId175" Type="http://schemas.openxmlformats.org/officeDocument/2006/relationships/hyperlink" Target="tel://83842450452" TargetMode="External"/><Relationship Id="rId196" Type="http://schemas.openxmlformats.org/officeDocument/2006/relationships/hyperlink" Target="https://www.zskuzbass.ru/sostav-i-struktura/komitety-i-komissii/komitet-po-voprosam-promyishlennoj-politiki-zhilishhno-kommunalnogo-xozyajstva,-imushhestvennyix-otnoshenij-i-ekologii/" TargetMode="External"/><Relationship Id="rId200" Type="http://schemas.openxmlformats.org/officeDocument/2006/relationships/hyperlink" Target="tel://+73843741706" TargetMode="External"/><Relationship Id="rId16" Type="http://schemas.openxmlformats.org/officeDocument/2006/relationships/hyperlink" Target="tel://+7384729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86</Pages>
  <Words>13514</Words>
  <Characters>77030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Елизавета</dc:creator>
  <cp:lastModifiedBy>Shura</cp:lastModifiedBy>
  <cp:revision>2</cp:revision>
  <dcterms:created xsi:type="dcterms:W3CDTF">2021-02-17T02:54:00Z</dcterms:created>
  <dcterms:modified xsi:type="dcterms:W3CDTF">2021-02-17T02:54:00Z</dcterms:modified>
</cp:coreProperties>
</file>