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B0" w:rsidRDefault="00033FB0" w:rsidP="00B73A35">
      <w:pPr>
        <w:pStyle w:val="a3"/>
        <w:spacing w:line="240" w:lineRule="auto"/>
        <w:outlineLvl w:val="0"/>
        <w:rPr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033FB0" w:rsidTr="00033FB0">
        <w:tc>
          <w:tcPr>
            <w:tcW w:w="3509" w:type="dxa"/>
          </w:tcPr>
          <w:p w:rsidR="00033FB0" w:rsidRPr="00033FB0" w:rsidRDefault="00033FB0" w:rsidP="00526CBB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                                                                                                к п</w:t>
            </w:r>
            <w:r>
              <w:t>остановлени</w:t>
            </w:r>
            <w:r>
              <w:rPr>
                <w:rFonts w:ascii="Times New Roman" w:hAnsi="Times New Roman"/>
              </w:rPr>
              <w:t>ю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="000B05FA">
              <w:rPr>
                <w:rFonts w:ascii="Times New Roman" w:hAnsi="Times New Roman"/>
              </w:rPr>
              <w:t>И</w:t>
            </w:r>
            <w:r>
              <w:t xml:space="preserve">збирательной комиссии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Кемеровской области                                                                          </w:t>
            </w:r>
            <w:r w:rsidR="00646C71">
              <w:rPr>
                <w:rFonts w:ascii="Times New Roman" w:hAnsi="Times New Roman"/>
              </w:rPr>
              <w:t xml:space="preserve">                            от </w:t>
            </w:r>
            <w:r w:rsidR="00B96C72">
              <w:rPr>
                <w:rFonts w:ascii="Times New Roman" w:hAnsi="Times New Roman"/>
              </w:rPr>
              <w:t>1</w:t>
            </w:r>
            <w:r w:rsidR="00646C7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="00646C71">
              <w:rPr>
                <w:rFonts w:ascii="Times New Roman" w:hAnsi="Times New Roman"/>
              </w:rPr>
              <w:t>ию</w:t>
            </w:r>
            <w:r>
              <w:rPr>
                <w:rFonts w:ascii="Times New Roman" w:hAnsi="Times New Roman"/>
              </w:rPr>
              <w:t>ля 201</w:t>
            </w:r>
            <w:r w:rsidR="00646C7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г. № </w:t>
            </w:r>
            <w:r w:rsidR="00646C71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/</w:t>
            </w:r>
            <w:r w:rsidR="00526CBB">
              <w:rPr>
                <w:rFonts w:ascii="Times New Roman" w:hAnsi="Times New Roman"/>
              </w:rPr>
              <w:t>912</w:t>
            </w:r>
            <w:r>
              <w:rPr>
                <w:rFonts w:ascii="Times New Roman" w:hAnsi="Times New Roman"/>
              </w:rPr>
              <w:t>-6</w:t>
            </w:r>
          </w:p>
        </w:tc>
      </w:tr>
    </w:tbl>
    <w:p w:rsidR="00033FB0" w:rsidRDefault="00033FB0" w:rsidP="00B73A35">
      <w:pPr>
        <w:pStyle w:val="a3"/>
        <w:spacing w:line="240" w:lineRule="auto"/>
        <w:outlineLvl w:val="0"/>
        <w:rPr>
          <w:sz w:val="28"/>
          <w:szCs w:val="28"/>
        </w:rPr>
      </w:pPr>
    </w:p>
    <w:p w:rsidR="000B05FA" w:rsidRPr="000B05FA" w:rsidRDefault="00033FB0" w:rsidP="00033FB0">
      <w:pPr>
        <w:pStyle w:val="a3"/>
        <w:spacing w:line="240" w:lineRule="auto"/>
        <w:jc w:val="center"/>
        <w:outlineLvl w:val="0"/>
        <w:rPr>
          <w:rStyle w:val="a6"/>
          <w:sz w:val="28"/>
          <w:szCs w:val="28"/>
        </w:rPr>
      </w:pPr>
      <w:r w:rsidRPr="000B05FA">
        <w:rPr>
          <w:b/>
          <w:sz w:val="28"/>
          <w:szCs w:val="28"/>
        </w:rPr>
        <w:t xml:space="preserve">Перечень избирательных участков, </w:t>
      </w:r>
      <w:r w:rsidR="009958B4" w:rsidRPr="000B05FA">
        <w:rPr>
          <w:b/>
          <w:sz w:val="28"/>
          <w:szCs w:val="28"/>
        </w:rPr>
        <w:t xml:space="preserve">для </w:t>
      </w:r>
      <w:r w:rsidR="00907F7C" w:rsidRPr="000B05FA">
        <w:rPr>
          <w:b/>
          <w:sz w:val="28"/>
          <w:szCs w:val="28"/>
        </w:rPr>
        <w:t xml:space="preserve">которых </w:t>
      </w:r>
      <w:r w:rsidR="009958B4" w:rsidRPr="000B05FA">
        <w:rPr>
          <w:b/>
          <w:sz w:val="28"/>
          <w:szCs w:val="28"/>
        </w:rPr>
        <w:t xml:space="preserve">изготавливаются специальные трафареты </w:t>
      </w:r>
      <w:r w:rsidR="003A23A9" w:rsidRPr="000B05FA">
        <w:rPr>
          <w:b/>
          <w:sz w:val="28"/>
          <w:szCs w:val="28"/>
        </w:rPr>
        <w:t xml:space="preserve">с применением рельефно-точечного шрифта Брайля </w:t>
      </w:r>
      <w:r w:rsidR="009958B4" w:rsidRPr="000B05FA">
        <w:rPr>
          <w:b/>
          <w:sz w:val="28"/>
          <w:szCs w:val="28"/>
        </w:rPr>
        <w:t>для самостоятельного заполнения избирательных бюллетеней</w:t>
      </w:r>
      <w:r w:rsidR="003A23A9" w:rsidRPr="000B05FA">
        <w:rPr>
          <w:b/>
          <w:sz w:val="28"/>
          <w:szCs w:val="28"/>
        </w:rPr>
        <w:t xml:space="preserve"> </w:t>
      </w:r>
      <w:r w:rsidR="00E73C74" w:rsidRPr="000B05FA">
        <w:rPr>
          <w:b/>
          <w:sz w:val="28"/>
          <w:szCs w:val="28"/>
        </w:rPr>
        <w:t>в</w:t>
      </w:r>
      <w:r w:rsidR="009958B4" w:rsidRPr="000B05FA">
        <w:rPr>
          <w:b/>
          <w:sz w:val="28"/>
          <w:szCs w:val="28"/>
        </w:rPr>
        <w:t xml:space="preserve"> помощь избирателям, </w:t>
      </w:r>
      <w:r w:rsidR="00907F7C" w:rsidRPr="000B05FA">
        <w:rPr>
          <w:b/>
          <w:sz w:val="28"/>
          <w:szCs w:val="28"/>
        </w:rPr>
        <w:t>являющи</w:t>
      </w:r>
      <w:r w:rsidR="009958B4" w:rsidRPr="000B05FA">
        <w:rPr>
          <w:b/>
          <w:sz w:val="28"/>
          <w:szCs w:val="28"/>
        </w:rPr>
        <w:t>м</w:t>
      </w:r>
      <w:r w:rsidR="00907F7C" w:rsidRPr="000B05FA">
        <w:rPr>
          <w:b/>
          <w:sz w:val="28"/>
          <w:szCs w:val="28"/>
        </w:rPr>
        <w:t xml:space="preserve">ся инвалидами по зрению, для голосования на </w:t>
      </w:r>
      <w:r w:rsidR="000B05FA" w:rsidRPr="000B05FA">
        <w:rPr>
          <w:rStyle w:val="a6"/>
          <w:sz w:val="28"/>
          <w:szCs w:val="28"/>
        </w:rPr>
        <w:t xml:space="preserve">дополнительных выборах </w:t>
      </w:r>
      <w:proofErr w:type="gramStart"/>
      <w:r w:rsidR="000B05FA" w:rsidRPr="000B05FA">
        <w:rPr>
          <w:rStyle w:val="a6"/>
          <w:sz w:val="28"/>
          <w:szCs w:val="28"/>
        </w:rPr>
        <w:t>депутата Совета народных депутатов Кемеровской области пятого созыва</w:t>
      </w:r>
      <w:proofErr w:type="gramEnd"/>
      <w:r w:rsidR="000B05FA" w:rsidRPr="000B05FA">
        <w:rPr>
          <w:rStyle w:val="a6"/>
          <w:sz w:val="28"/>
          <w:szCs w:val="28"/>
        </w:rPr>
        <w:t xml:space="preserve"> по Центральному одномандатному избирательному округу № 9 г. Кемерово </w:t>
      </w:r>
    </w:p>
    <w:p w:rsidR="00033FB0" w:rsidRPr="000B05FA" w:rsidRDefault="000B05FA" w:rsidP="00033FB0">
      <w:pPr>
        <w:pStyle w:val="a3"/>
        <w:spacing w:line="240" w:lineRule="auto"/>
        <w:jc w:val="center"/>
        <w:outlineLvl w:val="0"/>
        <w:rPr>
          <w:sz w:val="28"/>
          <w:szCs w:val="28"/>
        </w:rPr>
      </w:pPr>
      <w:r w:rsidRPr="000B05FA">
        <w:rPr>
          <w:rStyle w:val="a6"/>
          <w:sz w:val="28"/>
          <w:szCs w:val="28"/>
        </w:rPr>
        <w:t>8 сентября 2019 года</w:t>
      </w:r>
    </w:p>
    <w:p w:rsidR="00033FB0" w:rsidRPr="000B05FA" w:rsidRDefault="00033FB0" w:rsidP="00B73A35">
      <w:pPr>
        <w:pStyle w:val="a3"/>
        <w:spacing w:line="240" w:lineRule="auto"/>
        <w:outlineLvl w:val="0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33FB0" w:rsidRPr="000B05FA" w:rsidTr="00033FB0">
        <w:tc>
          <w:tcPr>
            <w:tcW w:w="817" w:type="dxa"/>
          </w:tcPr>
          <w:p w:rsidR="00033FB0" w:rsidRPr="000B05FA" w:rsidRDefault="00033FB0" w:rsidP="00033FB0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0B05F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B05FA">
              <w:rPr>
                <w:b/>
                <w:sz w:val="28"/>
                <w:szCs w:val="28"/>
              </w:rPr>
              <w:t>п</w:t>
            </w:r>
            <w:proofErr w:type="gramEnd"/>
            <w:r w:rsidRPr="000B05F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033FB0" w:rsidRPr="000B05FA" w:rsidRDefault="00033FB0" w:rsidP="00033FB0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0B05FA">
              <w:rPr>
                <w:b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191" w:type="dxa"/>
          </w:tcPr>
          <w:p w:rsidR="00033FB0" w:rsidRPr="000B05FA" w:rsidRDefault="00033FB0" w:rsidP="00033FB0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0B05FA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033FB0" w:rsidRPr="000B05FA" w:rsidTr="00033FB0">
        <w:tc>
          <w:tcPr>
            <w:tcW w:w="817" w:type="dxa"/>
          </w:tcPr>
          <w:p w:rsidR="00033FB0" w:rsidRPr="000B05FA" w:rsidRDefault="00646C71" w:rsidP="00033FB0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33FB0" w:rsidRPr="000B05FA" w:rsidRDefault="00033FB0" w:rsidP="000B05FA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Территориальная избирательная комиссия Заводского района Кемеровско</w:t>
            </w:r>
            <w:r w:rsidR="000B05FA" w:rsidRPr="000B05FA">
              <w:rPr>
                <w:sz w:val="28"/>
                <w:szCs w:val="28"/>
              </w:rPr>
              <w:t>го</w:t>
            </w:r>
            <w:r w:rsidRPr="000B05FA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0B05FA" w:rsidRPr="000B05FA" w:rsidRDefault="000B05FA" w:rsidP="000B05F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33FB0" w:rsidRPr="000B05FA" w:rsidRDefault="00033FB0" w:rsidP="000B05FA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216</w:t>
            </w:r>
          </w:p>
        </w:tc>
      </w:tr>
      <w:tr w:rsidR="000B05FA" w:rsidRPr="000B05FA" w:rsidTr="00033FB0">
        <w:tc>
          <w:tcPr>
            <w:tcW w:w="817" w:type="dxa"/>
          </w:tcPr>
          <w:p w:rsidR="000B05FA" w:rsidRPr="000B05FA" w:rsidRDefault="000B05FA" w:rsidP="00033FB0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0B05FA" w:rsidRPr="000B05FA" w:rsidRDefault="000B05FA" w:rsidP="000B05FA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Территориальная избирательная комиссия Центрального района Кемеровского городского округа</w:t>
            </w:r>
          </w:p>
        </w:tc>
        <w:tc>
          <w:tcPr>
            <w:tcW w:w="3191" w:type="dxa"/>
          </w:tcPr>
          <w:p w:rsidR="000B05FA" w:rsidRPr="000B05FA" w:rsidRDefault="000B05FA" w:rsidP="00033FB0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B05FA" w:rsidRPr="000B05FA" w:rsidRDefault="000B05FA" w:rsidP="00033FB0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331, 336, 351, 365</w:t>
            </w:r>
          </w:p>
        </w:tc>
      </w:tr>
      <w:tr w:rsidR="000B05FA" w:rsidRPr="000B05FA" w:rsidTr="00033FB0">
        <w:tc>
          <w:tcPr>
            <w:tcW w:w="817" w:type="dxa"/>
          </w:tcPr>
          <w:p w:rsidR="000B05FA" w:rsidRPr="000B05FA" w:rsidRDefault="000B05FA" w:rsidP="00033FB0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0B05FA" w:rsidRPr="000B05FA" w:rsidRDefault="000B05FA" w:rsidP="00A82F15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A82F15">
              <w:rPr>
                <w:sz w:val="28"/>
                <w:szCs w:val="28"/>
              </w:rPr>
              <w:t>Руднич</w:t>
            </w:r>
            <w:r w:rsidRPr="000B05FA">
              <w:rPr>
                <w:sz w:val="28"/>
                <w:szCs w:val="28"/>
              </w:rPr>
              <w:t>ного района Кемеровского городского округа</w:t>
            </w:r>
          </w:p>
        </w:tc>
        <w:tc>
          <w:tcPr>
            <w:tcW w:w="3191" w:type="dxa"/>
          </w:tcPr>
          <w:p w:rsidR="000B05FA" w:rsidRPr="000B05FA" w:rsidRDefault="000B05FA" w:rsidP="00033FB0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B05FA" w:rsidRPr="000B05FA" w:rsidRDefault="000B05FA" w:rsidP="00033FB0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05FA">
              <w:rPr>
                <w:sz w:val="28"/>
                <w:szCs w:val="28"/>
              </w:rPr>
              <w:t>312, 316</w:t>
            </w:r>
          </w:p>
        </w:tc>
      </w:tr>
      <w:tr w:rsidR="00E81091" w:rsidRPr="008243C7" w:rsidTr="005C6598">
        <w:tc>
          <w:tcPr>
            <w:tcW w:w="6380" w:type="dxa"/>
            <w:gridSpan w:val="2"/>
          </w:tcPr>
          <w:p w:rsidR="00E81091" w:rsidRPr="000B05FA" w:rsidRDefault="00E81091" w:rsidP="00B73A35">
            <w:pPr>
              <w:pStyle w:val="a3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0B05F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E81091" w:rsidRPr="008243C7" w:rsidRDefault="000B05FA" w:rsidP="00033FB0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0B05FA">
              <w:rPr>
                <w:b/>
                <w:sz w:val="28"/>
                <w:szCs w:val="28"/>
              </w:rPr>
              <w:t>7</w:t>
            </w:r>
          </w:p>
        </w:tc>
      </w:tr>
    </w:tbl>
    <w:p w:rsidR="00B73A35" w:rsidRDefault="00B73A35" w:rsidP="00B73A35">
      <w:pPr>
        <w:pStyle w:val="a3"/>
        <w:spacing w:line="240" w:lineRule="auto"/>
        <w:outlineLvl w:val="0"/>
        <w:rPr>
          <w:sz w:val="28"/>
          <w:szCs w:val="28"/>
        </w:rPr>
      </w:pPr>
    </w:p>
    <w:p w:rsidR="001F0BE4" w:rsidRDefault="001F0BE4"/>
    <w:sectPr w:rsidR="001F0BE4" w:rsidSect="005C65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3E21"/>
    <w:multiLevelType w:val="hybridMultilevel"/>
    <w:tmpl w:val="58BEF0F6"/>
    <w:lvl w:ilvl="0" w:tplc="8854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4214A32"/>
    <w:multiLevelType w:val="hybridMultilevel"/>
    <w:tmpl w:val="02C4655A"/>
    <w:lvl w:ilvl="0" w:tplc="931C3796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04"/>
    <w:rsid w:val="000058FC"/>
    <w:rsid w:val="00033FB0"/>
    <w:rsid w:val="00077606"/>
    <w:rsid w:val="000B05FA"/>
    <w:rsid w:val="000B78EA"/>
    <w:rsid w:val="00125B97"/>
    <w:rsid w:val="001B6276"/>
    <w:rsid w:val="001F0BE4"/>
    <w:rsid w:val="002364C6"/>
    <w:rsid w:val="00260A9F"/>
    <w:rsid w:val="00297B94"/>
    <w:rsid w:val="002C43EC"/>
    <w:rsid w:val="00304FA7"/>
    <w:rsid w:val="0032173D"/>
    <w:rsid w:val="0039105A"/>
    <w:rsid w:val="003A23A9"/>
    <w:rsid w:val="003B2F12"/>
    <w:rsid w:val="003F0E29"/>
    <w:rsid w:val="003F1F69"/>
    <w:rsid w:val="004657A6"/>
    <w:rsid w:val="00473CF9"/>
    <w:rsid w:val="004F0EC3"/>
    <w:rsid w:val="005107AA"/>
    <w:rsid w:val="00526CBB"/>
    <w:rsid w:val="005C6598"/>
    <w:rsid w:val="006009FA"/>
    <w:rsid w:val="006239F3"/>
    <w:rsid w:val="00646C71"/>
    <w:rsid w:val="00683B46"/>
    <w:rsid w:val="00727188"/>
    <w:rsid w:val="00813D68"/>
    <w:rsid w:val="008243C7"/>
    <w:rsid w:val="008345ED"/>
    <w:rsid w:val="00846D70"/>
    <w:rsid w:val="00873340"/>
    <w:rsid w:val="008959C0"/>
    <w:rsid w:val="008D0CC7"/>
    <w:rsid w:val="00902590"/>
    <w:rsid w:val="00907F7C"/>
    <w:rsid w:val="00913C4B"/>
    <w:rsid w:val="009243F7"/>
    <w:rsid w:val="00924E7B"/>
    <w:rsid w:val="009958B4"/>
    <w:rsid w:val="009B5EEB"/>
    <w:rsid w:val="009C631C"/>
    <w:rsid w:val="00A0419A"/>
    <w:rsid w:val="00A13480"/>
    <w:rsid w:val="00A82F15"/>
    <w:rsid w:val="00A946FB"/>
    <w:rsid w:val="00A971A6"/>
    <w:rsid w:val="00AB1242"/>
    <w:rsid w:val="00AB3883"/>
    <w:rsid w:val="00AB7342"/>
    <w:rsid w:val="00AC214F"/>
    <w:rsid w:val="00B72A9B"/>
    <w:rsid w:val="00B73A35"/>
    <w:rsid w:val="00B96C72"/>
    <w:rsid w:val="00BC048B"/>
    <w:rsid w:val="00BC2DAF"/>
    <w:rsid w:val="00BE2CDD"/>
    <w:rsid w:val="00C13D2D"/>
    <w:rsid w:val="00C41E04"/>
    <w:rsid w:val="00CD4BFD"/>
    <w:rsid w:val="00D15DCD"/>
    <w:rsid w:val="00D46AE0"/>
    <w:rsid w:val="00E07425"/>
    <w:rsid w:val="00E1560A"/>
    <w:rsid w:val="00E363A8"/>
    <w:rsid w:val="00E63D75"/>
    <w:rsid w:val="00E73C74"/>
    <w:rsid w:val="00E81091"/>
    <w:rsid w:val="00E84FF3"/>
    <w:rsid w:val="00EB481C"/>
    <w:rsid w:val="00EC4D72"/>
    <w:rsid w:val="00ED5E12"/>
    <w:rsid w:val="00F0641A"/>
    <w:rsid w:val="00F1624E"/>
    <w:rsid w:val="00F71717"/>
    <w:rsid w:val="00F84F9F"/>
    <w:rsid w:val="00F9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3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3A35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sid w:val="00B73A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3A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3A35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73A35"/>
    <w:pPr>
      <w:ind w:left="720"/>
      <w:contextualSpacing/>
    </w:pPr>
  </w:style>
  <w:style w:type="paragraph" w:styleId="3">
    <w:name w:val="Body Text 3"/>
    <w:basedOn w:val="a"/>
    <w:link w:val="30"/>
    <w:rsid w:val="003B2F12"/>
    <w:pPr>
      <w:spacing w:after="120"/>
      <w:textAlignment w:val="baseline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2F12"/>
    <w:rPr>
      <w:rFonts w:ascii="TimesET" w:eastAsia="Times New Roman" w:hAnsi="TimesET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B2F12"/>
    <w:rPr>
      <w:b/>
      <w:bCs/>
    </w:rPr>
  </w:style>
  <w:style w:type="paragraph" w:customStyle="1" w:styleId="ConsPlusCell">
    <w:name w:val="ConsPlusCell"/>
    <w:rsid w:val="00ED5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033FB0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uiPriority w:val="59"/>
    <w:rsid w:val="0003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43C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3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3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3A35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sid w:val="00B73A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3A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3A35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73A35"/>
    <w:pPr>
      <w:ind w:left="720"/>
      <w:contextualSpacing/>
    </w:pPr>
  </w:style>
  <w:style w:type="paragraph" w:styleId="3">
    <w:name w:val="Body Text 3"/>
    <w:basedOn w:val="a"/>
    <w:link w:val="30"/>
    <w:rsid w:val="003B2F12"/>
    <w:pPr>
      <w:spacing w:after="120"/>
      <w:textAlignment w:val="baseline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2F12"/>
    <w:rPr>
      <w:rFonts w:ascii="TimesET" w:eastAsia="Times New Roman" w:hAnsi="TimesET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B2F12"/>
    <w:rPr>
      <w:b/>
      <w:bCs/>
    </w:rPr>
  </w:style>
  <w:style w:type="paragraph" w:customStyle="1" w:styleId="ConsPlusCell">
    <w:name w:val="ConsPlusCell"/>
    <w:rsid w:val="00ED5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033FB0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uiPriority w:val="59"/>
    <w:rsid w:val="0003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43C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3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2019-07-19T06:56:00Z</cp:lastPrinted>
  <dcterms:created xsi:type="dcterms:W3CDTF">2019-09-24T06:07:00Z</dcterms:created>
  <dcterms:modified xsi:type="dcterms:W3CDTF">2019-09-24T06:07:00Z</dcterms:modified>
</cp:coreProperties>
</file>